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1467"/>
        <w:gridCol w:w="4833"/>
      </w:tblGrid>
      <w:tr w:rsidR="00CB1C30" w:rsidRPr="007E719A" w14:paraId="7D7D2CFC" w14:textId="77777777" w:rsidTr="00CB1C30">
        <w:trPr>
          <w:cantSplit/>
          <w:trHeight w:val="539"/>
        </w:trPr>
        <w:tc>
          <w:tcPr>
            <w:tcW w:w="4252" w:type="dxa"/>
            <w:gridSpan w:val="2"/>
            <w:vAlign w:val="center"/>
          </w:tcPr>
          <w:p w14:paraId="32E4BF31" w14:textId="77777777" w:rsidR="00CB1C30" w:rsidRPr="00F22C20" w:rsidRDefault="00CB1C30" w:rsidP="002F055C">
            <w:pPr>
              <w:rPr>
                <w:rFonts w:cstheme="minorHAnsi"/>
                <w:b/>
                <w:sz w:val="36"/>
                <w:szCs w:val="36"/>
                <w:lang w:val="pl-PL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Propozycja </w:t>
            </w:r>
            <w:r w:rsidRPr="00F22C20"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Zmiany </w:t>
            </w:r>
            <w:r w:rsidRPr="00F22C20">
              <w:rPr>
                <w:rFonts w:eastAsia="Times New Roman" w:cstheme="minorHAnsi"/>
                <w:sz w:val="36"/>
                <w:szCs w:val="36"/>
                <w:lang w:val="pl-PL" w:eastAsia="cs-CZ"/>
              </w:rPr>
              <w:t xml:space="preserve">/ </w:t>
            </w:r>
            <w:r>
              <w:rPr>
                <w:rFonts w:eastAsia="Times New Roman" w:cstheme="minorHAnsi"/>
                <w:sz w:val="36"/>
                <w:szCs w:val="36"/>
                <w:lang w:val="pl-PL" w:eastAsia="cs-CZ"/>
              </w:rPr>
              <w:t>Proposal of Change</w:t>
            </w:r>
          </w:p>
        </w:tc>
        <w:tc>
          <w:tcPr>
            <w:tcW w:w="4833" w:type="dxa"/>
            <w:vAlign w:val="center"/>
          </w:tcPr>
          <w:p w14:paraId="44F170B2" w14:textId="77658C6A" w:rsidR="00CB1C30" w:rsidRPr="007E719A" w:rsidRDefault="007E719A" w:rsidP="007E719A">
            <w:pPr>
              <w:jc w:val="center"/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</w:pPr>
            <w:r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PZ-</w:t>
            </w:r>
            <w:r w:rsidR="006D55B7"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2</w:t>
            </w:r>
            <w:r w:rsidR="00B80AE4"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9</w:t>
            </w:r>
          </w:p>
        </w:tc>
      </w:tr>
      <w:tr w:rsidR="00CB1C30" w:rsidRPr="008A2CEA" w14:paraId="638D4597" w14:textId="77777777" w:rsidTr="00CB1C30">
        <w:trPr>
          <w:cantSplit/>
          <w:trHeight w:val="159"/>
        </w:trPr>
        <w:tc>
          <w:tcPr>
            <w:tcW w:w="2785" w:type="dxa"/>
            <w:vAlign w:val="center"/>
          </w:tcPr>
          <w:p w14:paraId="4633B4F6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Inwestor / Investor</w:t>
            </w:r>
          </w:p>
        </w:tc>
        <w:tc>
          <w:tcPr>
            <w:tcW w:w="6300" w:type="dxa"/>
            <w:gridSpan w:val="2"/>
            <w:vAlign w:val="center"/>
          </w:tcPr>
          <w:p w14:paraId="7B9DCE94" w14:textId="77777777" w:rsidR="00A25D02" w:rsidRDefault="007E719A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Redkom Park Bielsko </w:t>
            </w:r>
            <w:r w:rsidR="0035520B"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>Sp. z o.o</w:t>
            </w:r>
            <w:r w:rsidR="0035520B" w:rsidRPr="00450070">
              <w:rPr>
                <w:rFonts w:ascii="Arial" w:hAnsi="Arial" w:cs="Arial"/>
                <w:sz w:val="20"/>
                <w:szCs w:val="20"/>
                <w:lang w:val="pl-PL"/>
              </w:rPr>
              <w:t xml:space="preserve">. </w:t>
            </w:r>
          </w:p>
          <w:p w14:paraId="4197470B" w14:textId="1345E639" w:rsidR="0035520B" w:rsidRPr="00A25D02" w:rsidRDefault="0035520B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05-500 Stara Iwiczna, ul. Słoneczna 116A</w:t>
            </w:r>
          </w:p>
        </w:tc>
      </w:tr>
      <w:tr w:rsidR="00CB1C30" w:rsidRPr="008A2CEA" w14:paraId="79EAF395" w14:textId="77777777" w:rsidTr="00CB1C30">
        <w:trPr>
          <w:cantSplit/>
        </w:trPr>
        <w:tc>
          <w:tcPr>
            <w:tcW w:w="2785" w:type="dxa"/>
            <w:vAlign w:val="center"/>
          </w:tcPr>
          <w:p w14:paraId="3DB38E78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Inwestycja / Project</w:t>
            </w:r>
          </w:p>
        </w:tc>
        <w:tc>
          <w:tcPr>
            <w:tcW w:w="6300" w:type="dxa"/>
            <w:gridSpan w:val="2"/>
            <w:vAlign w:val="center"/>
          </w:tcPr>
          <w:p w14:paraId="2C6D588D" w14:textId="44838274" w:rsidR="00CB1C30" w:rsidRPr="00450070" w:rsidRDefault="0035520B" w:rsidP="002F055C">
            <w:pPr>
              <w:rPr>
                <w:lang w:val="pl-PL"/>
              </w:rPr>
            </w:pPr>
            <w:r w:rsidRPr="00450070">
              <w:rPr>
                <w:lang w:val="pl-PL"/>
              </w:rPr>
              <w:t>Przebudowa z rozbudową i zmiana sposobu użytkowania (usługi handlu) części budynku handlowo-usługowego wraz z przebudową istniejącego i budową dodatkowego parkingu z drogami wewnętrznymi oraz z niezbędną infrastrukturą techniczną</w:t>
            </w:r>
            <w:r w:rsidR="007E719A">
              <w:rPr>
                <w:lang w:val="pl-PL"/>
              </w:rPr>
              <w:t xml:space="preserve"> – RE</w:t>
            </w:r>
            <w:r w:rsidR="00CD583C">
              <w:rPr>
                <w:lang w:val="pl-PL"/>
              </w:rPr>
              <w:t>D</w:t>
            </w:r>
            <w:r w:rsidR="007E719A">
              <w:rPr>
                <w:lang w:val="pl-PL"/>
              </w:rPr>
              <w:t>KOM Park Bielsko-Biała</w:t>
            </w:r>
          </w:p>
        </w:tc>
      </w:tr>
      <w:tr w:rsidR="00CB1C30" w:rsidRPr="00C06008" w14:paraId="64C6BD21" w14:textId="77777777" w:rsidTr="00CB1C30">
        <w:trPr>
          <w:cantSplit/>
        </w:trPr>
        <w:tc>
          <w:tcPr>
            <w:tcW w:w="2785" w:type="dxa"/>
            <w:vAlign w:val="center"/>
          </w:tcPr>
          <w:p w14:paraId="379C7C3C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Data wystawienia / Date of issue</w:t>
            </w:r>
          </w:p>
        </w:tc>
        <w:tc>
          <w:tcPr>
            <w:tcW w:w="6300" w:type="dxa"/>
            <w:gridSpan w:val="2"/>
            <w:vAlign w:val="center"/>
          </w:tcPr>
          <w:p w14:paraId="0956DF72" w14:textId="77EEA373" w:rsidR="00CB1C30" w:rsidRPr="00B41934" w:rsidRDefault="00B80AE4" w:rsidP="002F055C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13</w:t>
            </w:r>
            <w:r w:rsidR="00C55D12">
              <w:rPr>
                <w:rFonts w:cstheme="minorHAnsi"/>
                <w:lang w:val="pl-PL"/>
              </w:rPr>
              <w:t>-0</w:t>
            </w:r>
            <w:r>
              <w:rPr>
                <w:rFonts w:cstheme="minorHAnsi"/>
                <w:lang w:val="pl-PL"/>
              </w:rPr>
              <w:t>8</w:t>
            </w:r>
            <w:r w:rsidR="00C55D12">
              <w:rPr>
                <w:rFonts w:cstheme="minorHAnsi"/>
                <w:lang w:val="pl-PL"/>
              </w:rPr>
              <w:t>-2024</w:t>
            </w:r>
          </w:p>
        </w:tc>
      </w:tr>
      <w:tr w:rsidR="00CB1C30" w:rsidRPr="00C06008" w14:paraId="508B9F1C" w14:textId="77777777" w:rsidTr="00CB1C30">
        <w:trPr>
          <w:cantSplit/>
          <w:trHeight w:val="531"/>
        </w:trPr>
        <w:tc>
          <w:tcPr>
            <w:tcW w:w="2785" w:type="dxa"/>
            <w:vAlign w:val="center"/>
          </w:tcPr>
          <w:p w14:paraId="375274FA" w14:textId="77777777" w:rsidR="00CB1C30" w:rsidRPr="00B41934" w:rsidRDefault="00CB1C30" w:rsidP="002F055C">
            <w:pPr>
              <w:rPr>
                <w:rFonts w:cstheme="minorHAnsi"/>
                <w:i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Wystawił / Issued by</w:t>
            </w:r>
          </w:p>
        </w:tc>
        <w:tc>
          <w:tcPr>
            <w:tcW w:w="6300" w:type="dxa"/>
            <w:gridSpan w:val="2"/>
            <w:vAlign w:val="center"/>
          </w:tcPr>
          <w:p w14:paraId="715E7A6D" w14:textId="11DF36DF" w:rsidR="00CB1C30" w:rsidRPr="00B41934" w:rsidRDefault="007E719A" w:rsidP="002F055C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PM, ProjCare</w:t>
            </w:r>
          </w:p>
        </w:tc>
      </w:tr>
    </w:tbl>
    <w:p w14:paraId="1763C439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350"/>
        <w:gridCol w:w="1762"/>
        <w:gridCol w:w="508"/>
        <w:gridCol w:w="1568"/>
        <w:gridCol w:w="469"/>
        <w:gridCol w:w="1663"/>
        <w:gridCol w:w="456"/>
        <w:gridCol w:w="1783"/>
      </w:tblGrid>
      <w:tr w:rsidR="00706F17" w:rsidRPr="00C06008" w14:paraId="2D668176" w14:textId="77777777" w:rsidTr="00C340B6">
        <w:trPr>
          <w:trHeight w:val="427"/>
        </w:trPr>
        <w:tc>
          <w:tcPr>
            <w:tcW w:w="458" w:type="dxa"/>
          </w:tcPr>
          <w:p w14:paraId="696B8A62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1</w:t>
            </w:r>
          </w:p>
        </w:tc>
        <w:tc>
          <w:tcPr>
            <w:tcW w:w="8558" w:type="dxa"/>
            <w:gridSpan w:val="8"/>
          </w:tcPr>
          <w:p w14:paraId="5DA8BCF9" w14:textId="77777777" w:rsidR="00706F17" w:rsidRPr="00F22C20" w:rsidRDefault="00706F17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i/>
                <w:lang w:val="pl-PL"/>
              </w:rPr>
              <w:t>Zmiana inicjowana przez:</w:t>
            </w:r>
            <w:r w:rsidR="00055718" w:rsidRPr="00F22C20">
              <w:rPr>
                <w:rFonts w:cstheme="minorHAnsi"/>
                <w:b/>
                <w:i/>
                <w:lang w:val="pl-PL"/>
              </w:rPr>
              <w:t xml:space="preserve"> / </w:t>
            </w:r>
            <w:r w:rsidRPr="00F22C20">
              <w:rPr>
                <w:rFonts w:cstheme="minorHAnsi"/>
                <w:i/>
                <w:lang w:val="pl-PL"/>
              </w:rPr>
              <w:t xml:space="preserve">Change initiated by: </w:t>
            </w:r>
          </w:p>
        </w:tc>
      </w:tr>
      <w:tr w:rsidR="00324B68" w:rsidRPr="00C06008" w14:paraId="268F6268" w14:textId="77777777" w:rsidTr="00C340B6">
        <w:trPr>
          <w:trHeight w:val="368"/>
        </w:trPr>
        <w:tc>
          <w:tcPr>
            <w:tcW w:w="458" w:type="dxa"/>
          </w:tcPr>
          <w:p w14:paraId="50816003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51" w:type="dxa"/>
          </w:tcPr>
          <w:p w14:paraId="0E4D2C42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768" w:type="dxa"/>
          </w:tcPr>
          <w:p w14:paraId="41A7994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22C20">
              <w:rPr>
                <w:rFonts w:cstheme="minorHAnsi"/>
                <w:sz w:val="20"/>
                <w:szCs w:val="20"/>
                <w:lang w:val="pl-PL"/>
              </w:rPr>
              <w:t>Inwestor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5794191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</w:tcPr>
              <w:p w14:paraId="55B0D0B9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☒</w:t>
                </w:r>
              </w:p>
            </w:tc>
          </w:sdtContent>
        </w:sdt>
        <w:tc>
          <w:tcPr>
            <w:tcW w:w="1577" w:type="dxa"/>
          </w:tcPr>
          <w:p w14:paraId="7B443A6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471" w:type="dxa"/>
          </w:tcPr>
          <w:p w14:paraId="03822CB0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66" w:type="dxa"/>
          </w:tcPr>
          <w:p w14:paraId="33F8FB55" w14:textId="77777777" w:rsidR="00706F17" w:rsidRPr="00F02E56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02E56">
              <w:rPr>
                <w:rFonts w:cstheme="minorHAnsi"/>
                <w:sz w:val="20"/>
                <w:szCs w:val="20"/>
                <w:lang w:val="pl-PL"/>
              </w:rPr>
              <w:t>Wykonawca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-2113816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</w:tcPr>
              <w:p w14:paraId="71CEC9D6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  <w:tc>
          <w:tcPr>
            <w:tcW w:w="1794" w:type="dxa"/>
          </w:tcPr>
          <w:p w14:paraId="25220E68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</w:tbl>
    <w:p w14:paraId="65BEF337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37"/>
        <w:gridCol w:w="1681"/>
        <w:gridCol w:w="492"/>
        <w:gridCol w:w="1650"/>
        <w:gridCol w:w="468"/>
        <w:gridCol w:w="1667"/>
        <w:gridCol w:w="350"/>
        <w:gridCol w:w="1813"/>
      </w:tblGrid>
      <w:tr w:rsidR="00706F17" w:rsidRPr="00F22C20" w14:paraId="1A57F715" w14:textId="77777777" w:rsidTr="00706F17">
        <w:tc>
          <w:tcPr>
            <w:tcW w:w="458" w:type="dxa"/>
          </w:tcPr>
          <w:p w14:paraId="6985711A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2</w:t>
            </w:r>
          </w:p>
        </w:tc>
        <w:tc>
          <w:tcPr>
            <w:tcW w:w="8558" w:type="dxa"/>
            <w:gridSpan w:val="8"/>
          </w:tcPr>
          <w:p w14:paraId="3F50D068" w14:textId="77777777" w:rsidR="00706F17" w:rsidRPr="007577BD" w:rsidRDefault="00706F17" w:rsidP="00055718">
            <w:pPr>
              <w:rPr>
                <w:rFonts w:cstheme="minorHAnsi"/>
              </w:rPr>
            </w:pPr>
            <w:r w:rsidRPr="007F5BC0">
              <w:rPr>
                <w:rFonts w:cstheme="minorHAnsi"/>
                <w:b/>
                <w:lang w:val="en-US"/>
              </w:rPr>
              <w:t>Powód Zmiany</w:t>
            </w:r>
            <w:r w:rsidR="00055718" w:rsidRPr="007F5BC0">
              <w:rPr>
                <w:rFonts w:cstheme="minorHAnsi"/>
                <w:b/>
                <w:lang w:val="en-US"/>
              </w:rPr>
              <w:t xml:space="preserve"> </w:t>
            </w:r>
            <w:r w:rsidR="00055718" w:rsidRPr="007577BD">
              <w:rPr>
                <w:rFonts w:cstheme="minorHAnsi"/>
                <w:b/>
              </w:rPr>
              <w:t xml:space="preserve">/ </w:t>
            </w:r>
            <w:r w:rsidRPr="007577BD">
              <w:rPr>
                <w:rFonts w:cstheme="minorHAnsi"/>
                <w:i/>
              </w:rPr>
              <w:t>Reason for change</w:t>
            </w:r>
          </w:p>
        </w:tc>
      </w:tr>
      <w:tr w:rsidR="00706F17" w:rsidRPr="00F22C20" w14:paraId="18AD8CA5" w14:textId="77777777" w:rsidTr="003E0E24">
        <w:trPr>
          <w:trHeight w:val="962"/>
        </w:trPr>
        <w:tc>
          <w:tcPr>
            <w:tcW w:w="458" w:type="dxa"/>
          </w:tcPr>
          <w:p w14:paraId="3BAE972D" w14:textId="77777777" w:rsidR="00706F17" w:rsidRPr="007577BD" w:rsidRDefault="00706F17" w:rsidP="002F055C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1297186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33EA7C2E" w14:textId="71B8AA77" w:rsidR="00706F17" w:rsidRPr="00F22C20" w:rsidRDefault="007E719A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81" w:type="dxa"/>
          </w:tcPr>
          <w:p w14:paraId="45AABA97" w14:textId="53604911" w:rsidR="00706F17" w:rsidRPr="00F22C20" w:rsidRDefault="004F5A89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Optymalizacja techniczna</w:t>
            </w:r>
            <w:r w:rsidR="0035520B">
              <w:rPr>
                <w:rFonts w:cstheme="minorHAnsi"/>
                <w:i/>
                <w:sz w:val="20"/>
                <w:szCs w:val="20"/>
                <w:lang w:val="pl-PL"/>
              </w:rPr>
              <w:t xml:space="preserve"> lub cenowa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11204448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2" w:type="dxa"/>
              </w:tcPr>
              <w:p w14:paraId="41C51071" w14:textId="7D90F91A" w:rsidR="00706F17" w:rsidRPr="00F22C20" w:rsidRDefault="007E719A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☒</w:t>
                </w:r>
              </w:p>
            </w:tc>
          </w:sdtContent>
        </w:sdt>
        <w:tc>
          <w:tcPr>
            <w:tcW w:w="1650" w:type="dxa"/>
          </w:tcPr>
          <w:p w14:paraId="401493DF" w14:textId="3C6ADBE3" w:rsidR="00706F17" w:rsidRPr="00F22C20" w:rsidRDefault="0035520B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Wymagania Najemcy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46935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70799D2A" w14:textId="77777777" w:rsidR="00706F17" w:rsidRPr="00F22C20" w:rsidRDefault="003E0E24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22C20">
                  <w:rPr>
                    <w:rFonts w:ascii="Segoe UI Symbol" w:eastAsia="MS Gothic" w:hAnsi="Segoe UI Symbol" w:cs="Segoe UI Symbol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67" w:type="dxa"/>
          </w:tcPr>
          <w:p w14:paraId="048F3538" w14:textId="77777777" w:rsidR="00706F17" w:rsidRPr="00F22C20" w:rsidRDefault="004F5A89" w:rsidP="00F22C20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Błąd projektowy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26215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0" w:type="dxa"/>
              </w:tcPr>
              <w:p w14:paraId="04F95A9F" w14:textId="77777777" w:rsidR="00706F17" w:rsidRPr="00F22C20" w:rsidRDefault="00D25896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813" w:type="dxa"/>
          </w:tcPr>
          <w:p w14:paraId="6D163EDB" w14:textId="7601B4A1" w:rsidR="004F5A89" w:rsidRDefault="0035520B" w:rsidP="004F5A89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W</w:t>
            </w:r>
            <w:r w:rsidR="00F22C20" w:rsidRPr="00F22C20">
              <w:rPr>
                <w:rFonts w:cstheme="minorHAnsi"/>
                <w:sz w:val="20"/>
                <w:szCs w:val="20"/>
                <w:lang w:val="pl-PL"/>
              </w:rPr>
              <w:t>ymagania urzędów</w:t>
            </w:r>
            <w:r w:rsidR="004F5A89">
              <w:rPr>
                <w:rFonts w:cstheme="minorHAnsi"/>
                <w:sz w:val="20"/>
                <w:szCs w:val="20"/>
                <w:lang w:val="pl-PL"/>
              </w:rPr>
              <w:t>/</w:t>
            </w:r>
          </w:p>
          <w:p w14:paraId="09764123" w14:textId="3A7B861D" w:rsidR="00706F17" w:rsidRPr="00F22C20" w:rsidRDefault="004F5A89" w:rsidP="004F5A89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Inwestora</w:t>
            </w:r>
          </w:p>
        </w:tc>
      </w:tr>
    </w:tbl>
    <w:p w14:paraId="54F960DE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8521"/>
      </w:tblGrid>
      <w:tr w:rsidR="00706F17" w:rsidRPr="00F22C20" w14:paraId="4FE6524E" w14:textId="77777777" w:rsidTr="002F055C">
        <w:tc>
          <w:tcPr>
            <w:tcW w:w="468" w:type="dxa"/>
          </w:tcPr>
          <w:p w14:paraId="7E06170F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3</w:t>
            </w:r>
          </w:p>
        </w:tc>
        <w:tc>
          <w:tcPr>
            <w:tcW w:w="8744" w:type="dxa"/>
          </w:tcPr>
          <w:p w14:paraId="4AAFA8AA" w14:textId="77777777" w:rsidR="003E0E24" w:rsidRPr="00F22C20" w:rsidRDefault="003E0E24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Zdefiniowanie Zmiany</w:t>
            </w:r>
            <w:r w:rsidR="00055718" w:rsidRPr="00F22C20">
              <w:rPr>
                <w:rFonts w:cstheme="minorHAnsi"/>
                <w:b/>
                <w:lang w:val="pl-PL"/>
              </w:rPr>
              <w:t xml:space="preserve"> / </w:t>
            </w:r>
            <w:r w:rsidRPr="00F22C20">
              <w:rPr>
                <w:rFonts w:cstheme="minorHAnsi"/>
                <w:i/>
                <w:lang w:val="pl-PL"/>
              </w:rPr>
              <w:t>Change definition</w:t>
            </w:r>
          </w:p>
        </w:tc>
      </w:tr>
      <w:tr w:rsidR="00706F17" w:rsidRPr="007577BD" w14:paraId="5C7993C3" w14:textId="77777777" w:rsidTr="003E0E24">
        <w:trPr>
          <w:trHeight w:val="440"/>
        </w:trPr>
        <w:tc>
          <w:tcPr>
            <w:tcW w:w="468" w:type="dxa"/>
          </w:tcPr>
          <w:p w14:paraId="51F05E4A" w14:textId="77777777" w:rsidR="00706F17" w:rsidRPr="00F22C20" w:rsidRDefault="003E0E24" w:rsidP="00426DC6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3.1</w:t>
            </w:r>
          </w:p>
        </w:tc>
        <w:tc>
          <w:tcPr>
            <w:tcW w:w="8744" w:type="dxa"/>
          </w:tcPr>
          <w:p w14:paraId="0D5E2290" w14:textId="77777777" w:rsidR="00706F17" w:rsidRDefault="003E0E24" w:rsidP="00426DC6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Opis zmiany </w:t>
            </w:r>
            <w:r w:rsidRPr="00F22C20">
              <w:rPr>
                <w:rFonts w:cstheme="minorHAnsi"/>
                <w:lang w:val="pl-PL"/>
              </w:rPr>
              <w:t>/ change description</w:t>
            </w:r>
          </w:p>
          <w:p w14:paraId="6F60B471" w14:textId="77777777" w:rsidR="004F5A89" w:rsidRPr="00F22C20" w:rsidRDefault="004F5A89" w:rsidP="00426DC6">
            <w:pPr>
              <w:spacing w:after="0"/>
              <w:rPr>
                <w:rFonts w:cstheme="minorHAnsi"/>
                <w:b/>
                <w:lang w:val="pl-PL"/>
              </w:rPr>
            </w:pPr>
          </w:p>
          <w:p w14:paraId="6BF753DA" w14:textId="77777777" w:rsidR="00F41B3E" w:rsidRPr="00F41B3E" w:rsidRDefault="00426DC6" w:rsidP="00F41B3E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</w:t>
            </w:r>
            <w:r w:rsidR="00055718" w:rsidRPr="00F22C20">
              <w:rPr>
                <w:rFonts w:cstheme="minorHAnsi"/>
                <w:lang w:val="pl-PL"/>
              </w:rPr>
              <w:t>Prac wyłączon</w:t>
            </w:r>
            <w:r w:rsidRPr="00F22C20">
              <w:rPr>
                <w:rFonts w:cstheme="minorHAnsi"/>
                <w:lang w:val="pl-PL"/>
              </w:rPr>
              <w:t>y</w:t>
            </w:r>
            <w:r w:rsidR="00055718" w:rsidRPr="00F22C20">
              <w:rPr>
                <w:rFonts w:cstheme="minorHAnsi"/>
                <w:lang w:val="pl-PL"/>
              </w:rPr>
              <w:t xml:space="preserve"> / zaniechan</w:t>
            </w:r>
            <w:r w:rsidRPr="00F22C20">
              <w:rPr>
                <w:rFonts w:cstheme="minorHAnsi"/>
                <w:lang w:val="pl-PL"/>
              </w:rPr>
              <w:t>y</w:t>
            </w:r>
          </w:p>
          <w:p w14:paraId="0A58B554" w14:textId="77777777" w:rsidR="00055718" w:rsidRPr="00F22C20" w:rsidRDefault="00F41B3E" w:rsidP="00426DC6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083116FC" w14:textId="6A825CF8" w:rsidR="00426DC6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zmienionych</w:t>
            </w:r>
          </w:p>
          <w:p w14:paraId="26357734" w14:textId="368F514B" w:rsidR="0035520B" w:rsidRPr="00F22C20" w:rsidRDefault="0035520B" w:rsidP="0035520B">
            <w:pPr>
              <w:pStyle w:val="Akapitzlist"/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0EF7E2D0" w14:textId="77777777" w:rsidR="00426DC6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Dodatkowych</w:t>
            </w:r>
          </w:p>
          <w:p w14:paraId="3611B275" w14:textId="6026F15C" w:rsidR="00E53908" w:rsidRDefault="00727368" w:rsidP="00BB5170">
            <w:pPr>
              <w:spacing w:after="0"/>
              <w:rPr>
                <w:rFonts w:cstheme="minorHAnsi"/>
                <w:color w:val="0070C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Zmian</w:t>
            </w:r>
            <w:r w:rsidR="00E53908">
              <w:rPr>
                <w:rFonts w:cstheme="minorHAnsi"/>
                <w:color w:val="0070C0"/>
                <w:lang w:val="pl-PL"/>
              </w:rPr>
              <w:t xml:space="preserve">y wynikające z Projektu Technicznego aranżacji Najemcy w zakresie wprowadzenia do </w:t>
            </w:r>
            <w:r w:rsidR="003259E3">
              <w:rPr>
                <w:rFonts w:cstheme="minorHAnsi"/>
                <w:color w:val="0070C0"/>
                <w:lang w:val="pl-PL"/>
              </w:rPr>
              <w:t>PT obiektu oraz realizacji:</w:t>
            </w:r>
          </w:p>
          <w:p w14:paraId="23D24978" w14:textId="77777777" w:rsidR="008A2CEA" w:rsidRDefault="00E53908" w:rsidP="009E2B28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r w:rsidRPr="00E53908">
              <w:rPr>
                <w:rFonts w:cstheme="minorHAnsi"/>
                <w:color w:val="0070C0"/>
                <w:lang w:val="pl-PL"/>
              </w:rPr>
              <w:t>zmiany w instalacji hydrantowej</w:t>
            </w:r>
            <w:r w:rsidR="008A2CEA">
              <w:rPr>
                <w:rFonts w:cstheme="minorHAnsi"/>
                <w:color w:val="0070C0"/>
                <w:lang w:val="pl-PL"/>
              </w:rPr>
              <w:t>:</w:t>
            </w:r>
          </w:p>
          <w:p w14:paraId="24786C99" w14:textId="5233B2CF" w:rsidR="008A2CEA" w:rsidRDefault="00E53908" w:rsidP="008A2CEA">
            <w:pPr>
              <w:pStyle w:val="Akapitzlist"/>
              <w:spacing w:after="0"/>
              <w:rPr>
                <w:rFonts w:cstheme="minorHAnsi"/>
                <w:color w:val="0070C0"/>
                <w:lang w:val="pl-PL"/>
              </w:rPr>
            </w:pPr>
            <w:r w:rsidRPr="00E53908">
              <w:rPr>
                <w:rFonts w:cstheme="minorHAnsi"/>
                <w:color w:val="0070C0"/>
                <w:lang w:val="pl-PL"/>
              </w:rPr>
              <w:t xml:space="preserve"> </w:t>
            </w:r>
            <w:r w:rsidR="003259E3">
              <w:rPr>
                <w:rFonts w:cstheme="minorHAnsi"/>
                <w:color w:val="0070C0"/>
                <w:lang w:val="pl-PL"/>
              </w:rPr>
              <w:t xml:space="preserve">- </w:t>
            </w:r>
            <w:r w:rsidR="008A2CEA" w:rsidRPr="008A2CEA">
              <w:rPr>
                <w:rFonts w:cstheme="minorHAnsi"/>
                <w:color w:val="0070C0"/>
                <w:lang w:val="pl-PL"/>
              </w:rPr>
              <w:t>zmiana lokalizacji hydrantu przy witrynie - przesunięcie o ok</w:t>
            </w:r>
            <w:r w:rsidR="008A2CEA">
              <w:rPr>
                <w:rFonts w:cstheme="minorHAnsi"/>
                <w:color w:val="0070C0"/>
                <w:lang w:val="pl-PL"/>
              </w:rPr>
              <w:t>.</w:t>
            </w:r>
            <w:r w:rsidR="008A2CEA" w:rsidRPr="008A2CEA">
              <w:rPr>
                <w:rFonts w:cstheme="minorHAnsi"/>
                <w:color w:val="0070C0"/>
                <w:lang w:val="pl-PL"/>
              </w:rPr>
              <w:t xml:space="preserve"> 10m w stosunku do lokalizacji w PW obiektu</w:t>
            </w:r>
          </w:p>
          <w:p w14:paraId="12FE8656" w14:textId="62618276" w:rsidR="008A2CEA" w:rsidRDefault="008A2CEA" w:rsidP="008A2CEA">
            <w:pPr>
              <w:pStyle w:val="Akapitzlist"/>
              <w:spacing w:after="0"/>
              <w:rPr>
                <w:rFonts w:cstheme="minorHAnsi"/>
                <w:color w:val="0070C0"/>
                <w:lang w:val="pl-PL"/>
              </w:rPr>
            </w:pPr>
            <w:r w:rsidRPr="008A2CEA">
              <w:rPr>
                <w:rFonts w:cstheme="minorHAnsi"/>
                <w:color w:val="0070C0"/>
                <w:lang w:val="pl-PL"/>
              </w:rPr>
              <w:lastRenderedPageBreak/>
              <w:drawing>
                <wp:inline distT="0" distB="0" distL="0" distR="0" wp14:anchorId="51D6D4FD" wp14:editId="44EBE9B7">
                  <wp:extent cx="4398543" cy="2292350"/>
                  <wp:effectExtent l="0" t="0" r="2540" b="0"/>
                  <wp:docPr id="115167334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673343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9694" cy="2298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4BE438" w14:textId="206FA0C7" w:rsidR="008A2CEA" w:rsidRDefault="008A2CEA" w:rsidP="008A2CEA">
            <w:pPr>
              <w:pStyle w:val="Akapitzlist"/>
              <w:spacing w:after="0"/>
              <w:rPr>
                <w:rFonts w:cstheme="minorHAnsi"/>
                <w:color w:val="0070C0"/>
                <w:lang w:val="pl-PL"/>
              </w:rPr>
            </w:pPr>
            <w:r w:rsidRPr="008A2CEA">
              <w:rPr>
                <w:rFonts w:cstheme="minorHAnsi"/>
                <w:color w:val="0070C0"/>
                <w:lang w:val="pl-PL"/>
              </w:rPr>
              <w:drawing>
                <wp:inline distT="0" distB="0" distL="0" distR="0" wp14:anchorId="7577B50D" wp14:editId="2A0F6EB6">
                  <wp:extent cx="3276600" cy="2929918"/>
                  <wp:effectExtent l="0" t="0" r="0" b="3810"/>
                  <wp:docPr id="129432202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32202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5099" cy="2937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7A8EA5" w14:textId="15AF7E1E" w:rsidR="009E2B28" w:rsidRDefault="008A2CEA" w:rsidP="008A2CEA">
            <w:pPr>
              <w:pStyle w:val="Akapitzlist"/>
              <w:spacing w:after="0"/>
              <w:rPr>
                <w:rFonts w:cstheme="minorHAnsi"/>
                <w:color w:val="0070C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-</w:t>
            </w:r>
            <w:r w:rsidRPr="008A2CEA">
              <w:rPr>
                <w:rFonts w:cstheme="minorHAnsi"/>
                <w:color w:val="0070C0"/>
                <w:lang w:val="pl-PL"/>
              </w:rPr>
              <w:t xml:space="preserve">  przesunięcie hydrantu przy drzwiach zaplecza</w:t>
            </w:r>
            <w:r>
              <w:rPr>
                <w:rFonts w:cstheme="minorHAnsi"/>
                <w:color w:val="0070C0"/>
                <w:lang w:val="pl-PL"/>
              </w:rPr>
              <w:t xml:space="preserve"> (</w:t>
            </w:r>
            <w:r w:rsidRPr="008A2CEA">
              <w:rPr>
                <w:rFonts w:cstheme="minorHAnsi"/>
                <w:color w:val="0070C0"/>
                <w:lang w:val="pl-PL"/>
              </w:rPr>
              <w:t>zabudowa hydrantu częściowo w przedściance</w:t>
            </w:r>
            <w:r>
              <w:rPr>
                <w:rFonts w:cstheme="minorHAnsi"/>
                <w:color w:val="0070C0"/>
                <w:lang w:val="pl-PL"/>
              </w:rPr>
              <w:t>)</w:t>
            </w:r>
          </w:p>
          <w:p w14:paraId="6A0E2589" w14:textId="57D5FB85" w:rsidR="008A2CEA" w:rsidRDefault="008A2CEA" w:rsidP="008A2CEA">
            <w:pPr>
              <w:pStyle w:val="Akapitzlist"/>
              <w:spacing w:after="0"/>
              <w:rPr>
                <w:rFonts w:cstheme="minorHAnsi"/>
                <w:color w:val="0070C0"/>
                <w:lang w:val="pl-PL"/>
              </w:rPr>
            </w:pPr>
            <w:r w:rsidRPr="008A2CEA">
              <w:rPr>
                <w:rFonts w:cstheme="minorHAnsi"/>
                <w:color w:val="0070C0"/>
                <w:lang w:val="pl-PL"/>
              </w:rPr>
              <w:drawing>
                <wp:inline distT="0" distB="0" distL="0" distR="0" wp14:anchorId="471F08EA" wp14:editId="3F7AF7B8">
                  <wp:extent cx="4671054" cy="2349500"/>
                  <wp:effectExtent l="0" t="0" r="0" b="0"/>
                  <wp:docPr id="138203658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03658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6214" cy="23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37E5D8" w14:textId="225CC904" w:rsidR="007E719A" w:rsidRDefault="007E719A" w:rsidP="00CD583C">
            <w:pPr>
              <w:spacing w:after="0"/>
              <w:rPr>
                <w:rFonts w:cstheme="minorHAnsi"/>
                <w:lang w:val="pl-PL"/>
              </w:rPr>
            </w:pPr>
          </w:p>
          <w:p w14:paraId="5F11151A" w14:textId="77777777" w:rsidR="00055718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Prac projektowych </w:t>
            </w:r>
          </w:p>
          <w:p w14:paraId="2D637B2F" w14:textId="77777777" w:rsidR="003E0E24" w:rsidRPr="00F22C20" w:rsidRDefault="00F41B3E" w:rsidP="00F41B3E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</w:tc>
      </w:tr>
      <w:tr w:rsidR="003E0E24" w:rsidRPr="008A2CEA" w14:paraId="24C936E7" w14:textId="77777777" w:rsidTr="004776A7">
        <w:trPr>
          <w:trHeight w:val="1025"/>
        </w:trPr>
        <w:tc>
          <w:tcPr>
            <w:tcW w:w="468" w:type="dxa"/>
          </w:tcPr>
          <w:p w14:paraId="3F2689F0" w14:textId="77777777" w:rsidR="003E0E24" w:rsidRPr="0078066B" w:rsidRDefault="003E0E24" w:rsidP="002F055C">
            <w:pPr>
              <w:jc w:val="center"/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lang w:val="pl-PL"/>
              </w:rPr>
              <w:lastRenderedPageBreak/>
              <w:t>3.2</w:t>
            </w:r>
          </w:p>
        </w:tc>
        <w:tc>
          <w:tcPr>
            <w:tcW w:w="8744" w:type="dxa"/>
          </w:tcPr>
          <w:p w14:paraId="44869DD2" w14:textId="77777777" w:rsidR="003E0E24" w:rsidRPr="0078066B" w:rsidRDefault="003E0E24" w:rsidP="003E0E24">
            <w:pPr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b/>
                <w:lang w:val="pl-PL"/>
              </w:rPr>
              <w:t>Załączniki</w:t>
            </w:r>
            <w:r w:rsidR="004776A7" w:rsidRPr="0078066B">
              <w:rPr>
                <w:rFonts w:cstheme="minorHAnsi"/>
                <w:b/>
                <w:lang w:val="pl-PL"/>
              </w:rPr>
              <w:t xml:space="preserve"> techniczne</w:t>
            </w:r>
            <w:r w:rsidRPr="0078066B">
              <w:rPr>
                <w:rFonts w:cstheme="minorHAnsi"/>
                <w:b/>
                <w:lang w:val="pl-PL"/>
              </w:rPr>
              <w:t xml:space="preserve"> </w:t>
            </w:r>
            <w:r w:rsidRPr="0078066B">
              <w:rPr>
                <w:rFonts w:cstheme="minorHAnsi"/>
                <w:lang w:val="pl-PL"/>
              </w:rPr>
              <w:t xml:space="preserve">/ </w:t>
            </w:r>
            <w:r w:rsidR="004776A7" w:rsidRPr="0078066B">
              <w:rPr>
                <w:rFonts w:cstheme="minorHAnsi"/>
                <w:lang w:val="pl-PL"/>
              </w:rPr>
              <w:t xml:space="preserve">technical </w:t>
            </w:r>
            <w:r w:rsidRPr="0078066B">
              <w:rPr>
                <w:rFonts w:cstheme="minorHAnsi"/>
                <w:lang w:val="pl-PL"/>
              </w:rPr>
              <w:t>attachments</w:t>
            </w:r>
          </w:p>
          <w:p w14:paraId="3EBB3025" w14:textId="7562F4C3" w:rsidR="00A227B8" w:rsidRPr="00727368" w:rsidRDefault="00FE43F7" w:rsidP="00A227B8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lang w:val="pl-PL"/>
              </w:rPr>
            </w:pPr>
            <w:r w:rsidRPr="00FE43F7">
              <w:rPr>
                <w:rFonts w:cstheme="minorHAnsi"/>
                <w:color w:val="0070C0"/>
                <w:lang w:val="pl-PL"/>
              </w:rPr>
              <w:t xml:space="preserve">ZAŁ. 1 – </w:t>
            </w:r>
            <w:r w:rsidR="00FE3D46">
              <w:rPr>
                <w:rFonts w:cstheme="minorHAnsi"/>
                <w:color w:val="0070C0"/>
                <w:lang w:val="pl-PL"/>
              </w:rPr>
              <w:t>rzut aranżacji Najemcy</w:t>
            </w:r>
            <w:r w:rsidRPr="00FE43F7">
              <w:rPr>
                <w:rFonts w:cstheme="minorHAnsi"/>
                <w:color w:val="0070C0"/>
                <w:lang w:val="pl-PL"/>
              </w:rPr>
              <w:t xml:space="preserve"> </w:t>
            </w:r>
            <w:r w:rsidR="006D07A5">
              <w:rPr>
                <w:rFonts w:cstheme="minorHAnsi"/>
                <w:color w:val="0070C0"/>
                <w:lang w:val="pl-PL"/>
              </w:rPr>
              <w:t>(</w:t>
            </w:r>
            <w:r w:rsidR="00630DF4" w:rsidRPr="00630DF4">
              <w:rPr>
                <w:rFonts w:cstheme="minorHAnsi"/>
                <w:color w:val="0070C0"/>
                <w:lang w:val="pl-PL"/>
              </w:rPr>
              <w:t>PZ-29_ZAŁ. 1_SI_PL_Bielsko-Biala_Retail Park_2025-FD_030-RZUT ARANŻACJI</w:t>
            </w:r>
            <w:r w:rsidR="0026383F">
              <w:rPr>
                <w:rFonts w:cstheme="minorHAnsi"/>
                <w:color w:val="0070C0"/>
                <w:lang w:val="pl-PL"/>
              </w:rPr>
              <w:t xml:space="preserve"> – wersja elektroniczna</w:t>
            </w:r>
            <w:r w:rsidRPr="00FE43F7">
              <w:rPr>
                <w:rFonts w:cstheme="minorHAnsi"/>
                <w:color w:val="0070C0"/>
                <w:lang w:val="pl-PL"/>
              </w:rPr>
              <w:t>)</w:t>
            </w:r>
          </w:p>
          <w:p w14:paraId="5F1787FF" w14:textId="082BBB66" w:rsidR="004501B5" w:rsidRPr="009E2B28" w:rsidRDefault="004501B5" w:rsidP="009E2B28">
            <w:pPr>
              <w:spacing w:after="0"/>
              <w:rPr>
                <w:rFonts w:cstheme="minorHAnsi"/>
                <w:lang w:val="pl-PL"/>
              </w:rPr>
            </w:pPr>
          </w:p>
        </w:tc>
      </w:tr>
    </w:tbl>
    <w:p w14:paraId="564BF9A8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080"/>
        <w:gridCol w:w="1101"/>
      </w:tblGrid>
      <w:tr w:rsidR="00426DC6" w:rsidRPr="008A2CEA" w14:paraId="28C5BC5B" w14:textId="77777777" w:rsidTr="00054FB4">
        <w:tc>
          <w:tcPr>
            <w:tcW w:w="522" w:type="dxa"/>
          </w:tcPr>
          <w:p w14:paraId="3BB595A5" w14:textId="77777777" w:rsidR="00426DC6" w:rsidRPr="00F22C20" w:rsidRDefault="00426DC6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4</w:t>
            </w:r>
          </w:p>
        </w:tc>
        <w:tc>
          <w:tcPr>
            <w:tcW w:w="8494" w:type="dxa"/>
            <w:gridSpan w:val="3"/>
          </w:tcPr>
          <w:p w14:paraId="403ABF32" w14:textId="77777777" w:rsidR="00426DC6" w:rsidRPr="00F22C20" w:rsidRDefault="00426DC6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Wpływy techniczne Zmiany / </w:t>
            </w:r>
            <w:r w:rsidRPr="00F22C20">
              <w:rPr>
                <w:rFonts w:cstheme="minorHAnsi"/>
                <w:i/>
                <w:lang w:val="pl-PL"/>
              </w:rPr>
              <w:t>Change technical aspects</w:t>
            </w:r>
          </w:p>
        </w:tc>
      </w:tr>
      <w:tr w:rsidR="00054FB4" w:rsidRPr="00C4015E" w14:paraId="449D853F" w14:textId="77777777" w:rsidTr="00054FB4">
        <w:trPr>
          <w:trHeight w:val="350"/>
        </w:trPr>
        <w:tc>
          <w:tcPr>
            <w:tcW w:w="522" w:type="dxa"/>
          </w:tcPr>
          <w:p w14:paraId="44D7A4B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4.1</w:t>
            </w:r>
          </w:p>
        </w:tc>
        <w:tc>
          <w:tcPr>
            <w:tcW w:w="6313" w:type="dxa"/>
          </w:tcPr>
          <w:p w14:paraId="1FD68FB1" w14:textId="77777777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Architektura </w:t>
            </w:r>
            <w:r w:rsidRPr="00F22C20">
              <w:rPr>
                <w:rFonts w:cstheme="minorHAnsi"/>
                <w:lang w:val="pl-PL"/>
              </w:rPr>
              <w:t xml:space="preserve">/ </w:t>
            </w:r>
            <w:r w:rsidRPr="00F22C20">
              <w:rPr>
                <w:rFonts w:cstheme="minorHAnsi"/>
                <w:i/>
                <w:lang w:val="pl-PL"/>
              </w:rPr>
              <w:t>Architecture</w:t>
            </w:r>
          </w:p>
        </w:tc>
        <w:tc>
          <w:tcPr>
            <w:tcW w:w="1080" w:type="dxa"/>
          </w:tcPr>
          <w:p w14:paraId="05534E46" w14:textId="1FE711DE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5362405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101" w:type="dxa"/>
          </w:tcPr>
          <w:p w14:paraId="67EE8627" w14:textId="77777777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83806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6CF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426DC6" w:rsidRPr="008A2CEA" w14:paraId="410F606A" w14:textId="77777777" w:rsidTr="00054FB4">
        <w:trPr>
          <w:trHeight w:val="260"/>
        </w:trPr>
        <w:tc>
          <w:tcPr>
            <w:tcW w:w="522" w:type="dxa"/>
          </w:tcPr>
          <w:p w14:paraId="6A0D9E1F" w14:textId="77777777" w:rsidR="00426DC6" w:rsidRPr="00F22C20" w:rsidRDefault="00426DC6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77FC1B" w14:textId="6CD3BFA7" w:rsidR="00054FB4" w:rsidRPr="0035520B" w:rsidRDefault="00703913" w:rsidP="00054FB4">
            <w:pPr>
              <w:spacing w:after="0"/>
              <w:rPr>
                <w:rFonts w:cstheme="minorHAnsi"/>
                <w:lang w:val="pl-PL"/>
              </w:rPr>
            </w:pPr>
            <w:r w:rsidRPr="00703913">
              <w:rPr>
                <w:rFonts w:cstheme="minorHAnsi"/>
                <w:color w:val="0070C0"/>
                <w:lang w:val="pl-PL"/>
              </w:rPr>
              <w:t>Zmiany jak opisano w punkcie 3</w:t>
            </w:r>
          </w:p>
        </w:tc>
      </w:tr>
      <w:tr w:rsidR="00054FB4" w:rsidRPr="00F22C20" w14:paraId="4911F734" w14:textId="77777777" w:rsidTr="002F055C">
        <w:trPr>
          <w:trHeight w:val="350"/>
        </w:trPr>
        <w:tc>
          <w:tcPr>
            <w:tcW w:w="522" w:type="dxa"/>
          </w:tcPr>
          <w:p w14:paraId="05F29CBA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4.2</w:t>
            </w:r>
          </w:p>
        </w:tc>
        <w:tc>
          <w:tcPr>
            <w:tcW w:w="6313" w:type="dxa"/>
          </w:tcPr>
          <w:p w14:paraId="4773335B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Konstrukcja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Structure</w:t>
            </w:r>
          </w:p>
        </w:tc>
        <w:tc>
          <w:tcPr>
            <w:tcW w:w="1080" w:type="dxa"/>
          </w:tcPr>
          <w:p w14:paraId="29861535" w14:textId="39FD713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86694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1B5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17E8625B" w14:textId="0A7D978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4438424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1B5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D25896" w14:paraId="19E4D853" w14:textId="77777777" w:rsidTr="002F055C">
        <w:trPr>
          <w:trHeight w:val="260"/>
        </w:trPr>
        <w:tc>
          <w:tcPr>
            <w:tcW w:w="522" w:type="dxa"/>
          </w:tcPr>
          <w:p w14:paraId="51455DEE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315DB5" w14:textId="6B737866" w:rsidR="00054FB4" w:rsidRPr="0035520B" w:rsidRDefault="0035520B" w:rsidP="00F776CF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3AD45DF6" w14:textId="77777777" w:rsidTr="002F055C">
        <w:trPr>
          <w:trHeight w:val="350"/>
        </w:trPr>
        <w:tc>
          <w:tcPr>
            <w:tcW w:w="522" w:type="dxa"/>
          </w:tcPr>
          <w:p w14:paraId="7B4BAD7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3</w:t>
            </w:r>
          </w:p>
        </w:tc>
        <w:tc>
          <w:tcPr>
            <w:tcW w:w="6313" w:type="dxa"/>
          </w:tcPr>
          <w:p w14:paraId="214A626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Sanitarne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Mechanical Instalations</w:t>
            </w:r>
          </w:p>
        </w:tc>
        <w:tc>
          <w:tcPr>
            <w:tcW w:w="1080" w:type="dxa"/>
          </w:tcPr>
          <w:p w14:paraId="3DAD0D43" w14:textId="65B2D30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6020668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03913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101" w:type="dxa"/>
          </w:tcPr>
          <w:p w14:paraId="32E29E01" w14:textId="4211E6A6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81408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913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054FB4" w:rsidRPr="008A2CEA" w14:paraId="2E3D6450" w14:textId="77777777" w:rsidTr="002F055C">
        <w:trPr>
          <w:trHeight w:val="260"/>
        </w:trPr>
        <w:tc>
          <w:tcPr>
            <w:tcW w:w="522" w:type="dxa"/>
          </w:tcPr>
          <w:p w14:paraId="002578CB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3897AFBB" w14:textId="1A338729" w:rsidR="009968DF" w:rsidRPr="0035520B" w:rsidRDefault="00703913" w:rsidP="002F055C">
            <w:pPr>
              <w:spacing w:after="0"/>
              <w:rPr>
                <w:rFonts w:cstheme="minorHAnsi"/>
                <w:lang w:val="pl-PL"/>
              </w:rPr>
            </w:pPr>
            <w:r w:rsidRPr="00703913">
              <w:rPr>
                <w:rFonts w:cstheme="minorHAnsi"/>
                <w:color w:val="0070C0"/>
                <w:lang w:val="pl-PL"/>
              </w:rPr>
              <w:t xml:space="preserve">Zmiany </w:t>
            </w:r>
            <w:r>
              <w:rPr>
                <w:rFonts w:cstheme="minorHAnsi"/>
                <w:color w:val="0070C0"/>
                <w:lang w:val="pl-PL"/>
              </w:rPr>
              <w:t xml:space="preserve">instalacji hydrantowej </w:t>
            </w:r>
            <w:r w:rsidRPr="00703913">
              <w:rPr>
                <w:rFonts w:cstheme="minorHAnsi"/>
                <w:color w:val="0070C0"/>
                <w:lang w:val="pl-PL"/>
              </w:rPr>
              <w:t>jak opisano w punkcie 3</w:t>
            </w:r>
          </w:p>
        </w:tc>
      </w:tr>
      <w:tr w:rsidR="00054FB4" w:rsidRPr="00F22C20" w14:paraId="78A5B436" w14:textId="77777777" w:rsidTr="002F055C">
        <w:trPr>
          <w:trHeight w:val="350"/>
        </w:trPr>
        <w:tc>
          <w:tcPr>
            <w:tcW w:w="522" w:type="dxa"/>
          </w:tcPr>
          <w:p w14:paraId="043E2EF4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4</w:t>
            </w:r>
          </w:p>
        </w:tc>
        <w:tc>
          <w:tcPr>
            <w:tcW w:w="6313" w:type="dxa"/>
          </w:tcPr>
          <w:p w14:paraId="609BEA9B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elektryczne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Electrical installations</w:t>
            </w:r>
          </w:p>
        </w:tc>
        <w:tc>
          <w:tcPr>
            <w:tcW w:w="1080" w:type="dxa"/>
          </w:tcPr>
          <w:p w14:paraId="58841D57" w14:textId="69EF5E5E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01414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F66750F" w14:textId="68EC44D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4999333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7577BD" w14:paraId="2A157534" w14:textId="77777777" w:rsidTr="002F055C">
        <w:trPr>
          <w:trHeight w:val="260"/>
        </w:trPr>
        <w:tc>
          <w:tcPr>
            <w:tcW w:w="522" w:type="dxa"/>
          </w:tcPr>
          <w:p w14:paraId="07FF6DD0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247124" w14:textId="57556162" w:rsidR="00054FB4" w:rsidRPr="0035520B" w:rsidRDefault="0035520B" w:rsidP="002F055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1CE981C1" w14:textId="77777777" w:rsidTr="002F055C">
        <w:trPr>
          <w:trHeight w:val="350"/>
        </w:trPr>
        <w:tc>
          <w:tcPr>
            <w:tcW w:w="522" w:type="dxa"/>
          </w:tcPr>
          <w:p w14:paraId="143E20F0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5</w:t>
            </w:r>
          </w:p>
        </w:tc>
        <w:tc>
          <w:tcPr>
            <w:tcW w:w="6313" w:type="dxa"/>
          </w:tcPr>
          <w:p w14:paraId="2E8250E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</w:rPr>
            </w:pPr>
            <w:r w:rsidRPr="0035520B">
              <w:rPr>
                <w:rFonts w:cstheme="minorHAnsi"/>
                <w:b/>
              </w:rPr>
              <w:t>Instalacje teletechniczne</w:t>
            </w:r>
            <w:r w:rsidR="00054FB4" w:rsidRPr="0035520B">
              <w:rPr>
                <w:rFonts w:cstheme="minorHAnsi"/>
                <w:b/>
              </w:rPr>
              <w:t xml:space="preserve"> </w:t>
            </w:r>
            <w:r w:rsidR="00054FB4" w:rsidRPr="0035520B">
              <w:rPr>
                <w:rFonts w:cstheme="minorHAnsi"/>
              </w:rPr>
              <w:t xml:space="preserve">/ </w:t>
            </w:r>
            <w:r w:rsidRPr="0035520B">
              <w:rPr>
                <w:rFonts w:cstheme="minorHAnsi"/>
                <w:i/>
              </w:rPr>
              <w:t>Low voltage installations</w:t>
            </w:r>
          </w:p>
        </w:tc>
        <w:tc>
          <w:tcPr>
            <w:tcW w:w="1080" w:type="dxa"/>
          </w:tcPr>
          <w:p w14:paraId="5865C2B2" w14:textId="7E33556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38526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2EB0346" w14:textId="2BED23C6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865096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7577BD" w14:paraId="3D42BFAB" w14:textId="77777777" w:rsidTr="002F055C">
        <w:trPr>
          <w:trHeight w:val="260"/>
        </w:trPr>
        <w:tc>
          <w:tcPr>
            <w:tcW w:w="522" w:type="dxa"/>
          </w:tcPr>
          <w:p w14:paraId="45237D1D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7D839D9E" w14:textId="0490896D" w:rsidR="00054FB4" w:rsidRPr="0035520B" w:rsidRDefault="0035520B" w:rsidP="004F5A89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E04DFC" w:rsidRPr="00F22C20" w14:paraId="0139B942" w14:textId="77777777" w:rsidTr="002F055C">
        <w:trPr>
          <w:trHeight w:val="350"/>
        </w:trPr>
        <w:tc>
          <w:tcPr>
            <w:tcW w:w="522" w:type="dxa"/>
          </w:tcPr>
          <w:p w14:paraId="44BFD3F8" w14:textId="77777777" w:rsidR="00E04DFC" w:rsidRPr="00F22C20" w:rsidRDefault="00E04DFC" w:rsidP="00E04DF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4.6</w:t>
            </w:r>
          </w:p>
        </w:tc>
        <w:tc>
          <w:tcPr>
            <w:tcW w:w="6313" w:type="dxa"/>
          </w:tcPr>
          <w:p w14:paraId="0E33AA90" w14:textId="77777777" w:rsidR="00E04DFC" w:rsidRPr="0035520B" w:rsidRDefault="004B5FA4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Pozwolenie na Budowę</w:t>
            </w:r>
            <w:r w:rsidR="00E04DFC" w:rsidRPr="0035520B">
              <w:rPr>
                <w:rFonts w:cstheme="minorHAnsi"/>
                <w:b/>
                <w:lang w:val="pl-PL"/>
              </w:rPr>
              <w:t xml:space="preserve"> </w:t>
            </w:r>
            <w:r w:rsidR="00E04DFC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Building Permit</w:t>
            </w:r>
          </w:p>
        </w:tc>
        <w:tc>
          <w:tcPr>
            <w:tcW w:w="1080" w:type="dxa"/>
          </w:tcPr>
          <w:p w14:paraId="6F230524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49827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A89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2D892413" w14:textId="7639E50C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9986519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E04DFC" w:rsidRPr="00C06008" w14:paraId="78407E06" w14:textId="77777777" w:rsidTr="002F055C">
        <w:trPr>
          <w:trHeight w:val="350"/>
        </w:trPr>
        <w:tc>
          <w:tcPr>
            <w:tcW w:w="522" w:type="dxa"/>
          </w:tcPr>
          <w:p w14:paraId="1E84CFFA" w14:textId="77777777" w:rsidR="00E04DFC" w:rsidRPr="00F22C20" w:rsidRDefault="00E04DFC" w:rsidP="00E04DF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6313" w:type="dxa"/>
          </w:tcPr>
          <w:p w14:paraId="682B69BC" w14:textId="37F4BE1E" w:rsidR="00E04DFC" w:rsidRPr="0035520B" w:rsidRDefault="0035520B" w:rsidP="00E04DF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  <w:tc>
          <w:tcPr>
            <w:tcW w:w="1080" w:type="dxa"/>
          </w:tcPr>
          <w:p w14:paraId="64843450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101" w:type="dxa"/>
          </w:tcPr>
          <w:p w14:paraId="3ED7CF82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</w:tr>
      <w:tr w:rsidR="004326DC" w:rsidRPr="00F22C20" w14:paraId="7C0D6347" w14:textId="77777777" w:rsidTr="002F055C">
        <w:trPr>
          <w:trHeight w:val="350"/>
        </w:trPr>
        <w:tc>
          <w:tcPr>
            <w:tcW w:w="522" w:type="dxa"/>
          </w:tcPr>
          <w:p w14:paraId="5D2F972D" w14:textId="77777777" w:rsidR="004326DC" w:rsidRPr="00F22C20" w:rsidRDefault="004326DC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775983">
              <w:rPr>
                <w:rFonts w:cstheme="minorHAnsi"/>
                <w:lang w:val="pl-PL"/>
              </w:rPr>
              <w:t>7</w:t>
            </w:r>
          </w:p>
        </w:tc>
        <w:tc>
          <w:tcPr>
            <w:tcW w:w="6313" w:type="dxa"/>
          </w:tcPr>
          <w:p w14:paraId="05C781E0" w14:textId="77777777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Pozostałe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Other</w:t>
            </w:r>
          </w:p>
        </w:tc>
        <w:tc>
          <w:tcPr>
            <w:tcW w:w="1080" w:type="dxa"/>
          </w:tcPr>
          <w:p w14:paraId="51CE30C3" w14:textId="77777777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91127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520B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6E318021" w14:textId="0B64F0B0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7010860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4326DC" w:rsidRPr="00F22C20" w14:paraId="1DBA4614" w14:textId="77777777" w:rsidTr="002F055C">
        <w:trPr>
          <w:trHeight w:val="260"/>
        </w:trPr>
        <w:tc>
          <w:tcPr>
            <w:tcW w:w="522" w:type="dxa"/>
          </w:tcPr>
          <w:p w14:paraId="28A68D36" w14:textId="77777777" w:rsidR="004326DC" w:rsidRPr="00F22C20" w:rsidRDefault="004326DC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1884122F" w14:textId="432E479E" w:rsidR="004326DC" w:rsidRPr="0035520B" w:rsidRDefault="0035520B" w:rsidP="002F055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</w:tbl>
    <w:p w14:paraId="0E1F3F2A" w14:textId="77777777" w:rsidR="00426DC6" w:rsidRPr="00F22C20" w:rsidRDefault="00426DC6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1810E2" w:rsidRPr="00F22C20" w14:paraId="0DFE81A3" w14:textId="77777777" w:rsidTr="0078066B">
        <w:tc>
          <w:tcPr>
            <w:tcW w:w="522" w:type="dxa"/>
          </w:tcPr>
          <w:p w14:paraId="5FC6F630" w14:textId="77777777" w:rsidR="001810E2" w:rsidRPr="00F22C20" w:rsidRDefault="001810E2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5</w:t>
            </w:r>
          </w:p>
        </w:tc>
        <w:tc>
          <w:tcPr>
            <w:tcW w:w="8494" w:type="dxa"/>
            <w:gridSpan w:val="3"/>
          </w:tcPr>
          <w:p w14:paraId="6EDF77A9" w14:textId="77777777" w:rsidR="001810E2" w:rsidRPr="007577BD" w:rsidRDefault="001810E2" w:rsidP="002F055C">
            <w:pPr>
              <w:rPr>
                <w:rFonts w:cstheme="minorHAnsi"/>
                <w:i/>
              </w:rPr>
            </w:pPr>
            <w:r w:rsidRPr="007577BD">
              <w:rPr>
                <w:rFonts w:cstheme="minorHAnsi"/>
                <w:b/>
              </w:rPr>
              <w:t xml:space="preserve">Wpływy na </w:t>
            </w:r>
            <w:r w:rsidR="00F75D32" w:rsidRPr="007577BD">
              <w:rPr>
                <w:rFonts w:cstheme="minorHAnsi"/>
                <w:b/>
              </w:rPr>
              <w:t>Harmonogram</w:t>
            </w:r>
            <w:r w:rsidRPr="007577BD">
              <w:rPr>
                <w:rFonts w:cstheme="minorHAnsi"/>
                <w:b/>
              </w:rPr>
              <w:t xml:space="preserve"> / </w:t>
            </w:r>
            <w:r w:rsidRPr="007577BD">
              <w:rPr>
                <w:rFonts w:cstheme="minorHAnsi"/>
                <w:i/>
              </w:rPr>
              <w:t>Schedule aspects of the change</w:t>
            </w:r>
          </w:p>
        </w:tc>
      </w:tr>
      <w:tr w:rsidR="001810E2" w:rsidRPr="00F22C20" w14:paraId="046FA05C" w14:textId="77777777" w:rsidTr="0078066B">
        <w:trPr>
          <w:trHeight w:val="350"/>
        </w:trPr>
        <w:tc>
          <w:tcPr>
            <w:tcW w:w="522" w:type="dxa"/>
          </w:tcPr>
          <w:p w14:paraId="77C00BC6" w14:textId="77777777" w:rsidR="001810E2" w:rsidRPr="00F22C20" w:rsidRDefault="004A3F69" w:rsidP="001810E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5</w:t>
            </w:r>
            <w:r w:rsidR="001810E2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1D90A8A9" w14:textId="77777777" w:rsidR="001810E2" w:rsidRPr="00F22C20" w:rsidRDefault="00F75D3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Harmonogram Ogólny</w:t>
            </w:r>
            <w:r w:rsidR="001810E2" w:rsidRPr="00F22C20">
              <w:rPr>
                <w:rFonts w:cstheme="minorHAnsi"/>
                <w:b/>
                <w:lang w:val="pl-PL"/>
              </w:rPr>
              <w:t xml:space="preserve"> </w:t>
            </w:r>
          </w:p>
        </w:tc>
        <w:tc>
          <w:tcPr>
            <w:tcW w:w="1101" w:type="dxa"/>
          </w:tcPr>
          <w:p w14:paraId="51A32D71" w14:textId="77777777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30168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C131DEA" w14:textId="4D23A495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6991286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35520B" w:rsidRPr="00F22C20" w14:paraId="3C0F892C" w14:textId="77777777" w:rsidTr="0078066B">
        <w:trPr>
          <w:trHeight w:val="260"/>
        </w:trPr>
        <w:tc>
          <w:tcPr>
            <w:tcW w:w="522" w:type="dxa"/>
          </w:tcPr>
          <w:p w14:paraId="496790C2" w14:textId="77777777" w:rsidR="0035520B" w:rsidRPr="00F22C20" w:rsidRDefault="0035520B" w:rsidP="0035520B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5294A2E" w14:textId="6978F0EA" w:rsidR="0035520B" w:rsidRPr="00F22C20" w:rsidRDefault="0035520B" w:rsidP="0035520B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</w:tbl>
    <w:p w14:paraId="3B0E3B3F" w14:textId="77777777" w:rsidR="007C741B" w:rsidRPr="00F22C20" w:rsidRDefault="007C741B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64473A" w:rsidRPr="00F22C20" w14:paraId="6EC8A1AF" w14:textId="77777777" w:rsidTr="002F055C">
        <w:tc>
          <w:tcPr>
            <w:tcW w:w="522" w:type="dxa"/>
          </w:tcPr>
          <w:p w14:paraId="2C03A6B2" w14:textId="77777777" w:rsidR="0064473A" w:rsidRPr="00F22C20" w:rsidRDefault="0064473A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6</w:t>
            </w:r>
          </w:p>
        </w:tc>
        <w:tc>
          <w:tcPr>
            <w:tcW w:w="8494" w:type="dxa"/>
            <w:gridSpan w:val="3"/>
          </w:tcPr>
          <w:p w14:paraId="231EC718" w14:textId="77777777" w:rsidR="0064473A" w:rsidRPr="00F22C20" w:rsidRDefault="00BD42BF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Wpływ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na Wynagrodzenie / </w:t>
            </w:r>
            <w:r w:rsidR="0064473A" w:rsidRPr="00F22C20">
              <w:rPr>
                <w:rFonts w:cstheme="minorHAnsi"/>
                <w:i/>
                <w:lang w:val="pl-PL"/>
              </w:rPr>
              <w:t>Cost aspects of the change</w:t>
            </w:r>
          </w:p>
        </w:tc>
      </w:tr>
      <w:tr w:rsidR="0064473A" w:rsidRPr="00F22C20" w14:paraId="509F9D6B" w14:textId="77777777" w:rsidTr="002F055C">
        <w:trPr>
          <w:trHeight w:val="350"/>
        </w:trPr>
        <w:tc>
          <w:tcPr>
            <w:tcW w:w="522" w:type="dxa"/>
          </w:tcPr>
          <w:p w14:paraId="21EF98BC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7FC315F9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projektowe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</w:t>
            </w:r>
            <w:r w:rsidRPr="00F22C20">
              <w:rPr>
                <w:rFonts w:cstheme="minorHAnsi"/>
                <w:b/>
                <w:lang w:val="pl-PL"/>
              </w:rPr>
              <w:t>(PLN)</w:t>
            </w:r>
          </w:p>
        </w:tc>
        <w:tc>
          <w:tcPr>
            <w:tcW w:w="1101" w:type="dxa"/>
          </w:tcPr>
          <w:p w14:paraId="7A2EDBB4" w14:textId="58C88CA2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0497237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A13C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080" w:type="dxa"/>
          </w:tcPr>
          <w:p w14:paraId="72AF781B" w14:textId="4D3990E1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3392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13C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F22C20" w14:paraId="3FF19FB5" w14:textId="77777777" w:rsidTr="002F055C">
        <w:trPr>
          <w:trHeight w:val="260"/>
        </w:trPr>
        <w:tc>
          <w:tcPr>
            <w:tcW w:w="522" w:type="dxa"/>
          </w:tcPr>
          <w:p w14:paraId="1666E438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044E03BA" w14:textId="71084160" w:rsidR="0064473A" w:rsidRPr="00F22C20" w:rsidRDefault="000A13C2" w:rsidP="0035520B">
            <w:pPr>
              <w:spacing w:after="0"/>
              <w:jc w:val="both"/>
              <w:rPr>
                <w:rFonts w:cstheme="minorHAnsi"/>
                <w:b/>
                <w:color w:val="FF0000"/>
                <w:sz w:val="32"/>
                <w:szCs w:val="32"/>
                <w:lang w:val="pl-PL"/>
              </w:rPr>
            </w:pPr>
            <w:r w:rsidRPr="00802AF7">
              <w:rPr>
                <w:rFonts w:cstheme="minorHAnsi"/>
                <w:color w:val="0070C0"/>
                <w:lang w:val="pl-PL"/>
              </w:rPr>
              <w:t>0,00 zł</w:t>
            </w:r>
            <w:r w:rsidR="00F30AD5" w:rsidRPr="00802AF7">
              <w:rPr>
                <w:rFonts w:cstheme="minorHAnsi"/>
                <w:color w:val="0070C0"/>
                <w:sz w:val="32"/>
                <w:szCs w:val="32"/>
                <w:lang w:val="pl-PL"/>
              </w:rPr>
              <w:t xml:space="preserve"> </w:t>
            </w:r>
          </w:p>
        </w:tc>
      </w:tr>
      <w:tr w:rsidR="0064473A" w:rsidRPr="00F22C20" w14:paraId="21FF2107" w14:textId="77777777" w:rsidTr="002F055C">
        <w:trPr>
          <w:trHeight w:val="350"/>
        </w:trPr>
        <w:tc>
          <w:tcPr>
            <w:tcW w:w="522" w:type="dxa"/>
          </w:tcPr>
          <w:p w14:paraId="3388B1E1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.2</w:t>
            </w:r>
          </w:p>
        </w:tc>
        <w:tc>
          <w:tcPr>
            <w:tcW w:w="6313" w:type="dxa"/>
          </w:tcPr>
          <w:p w14:paraId="1E1CD763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budowlane (PLN)</w:t>
            </w:r>
          </w:p>
        </w:tc>
        <w:tc>
          <w:tcPr>
            <w:tcW w:w="1101" w:type="dxa"/>
          </w:tcPr>
          <w:p w14:paraId="537FB1DA" w14:textId="14C18719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9624151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A13C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080" w:type="dxa"/>
          </w:tcPr>
          <w:p w14:paraId="64D6DD92" w14:textId="77777777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187557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BEE"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775983" w14:paraId="7C98F5DE" w14:textId="77777777" w:rsidTr="002F055C">
        <w:trPr>
          <w:trHeight w:val="260"/>
        </w:trPr>
        <w:tc>
          <w:tcPr>
            <w:tcW w:w="522" w:type="dxa"/>
          </w:tcPr>
          <w:p w14:paraId="53A2CE1A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C99D01" w14:textId="04AB7820" w:rsidR="0064473A" w:rsidRPr="00926C8D" w:rsidRDefault="004501B5" w:rsidP="0035520B">
            <w:pPr>
              <w:spacing w:after="0"/>
              <w:rPr>
                <w:rFonts w:cstheme="minorHAnsi"/>
                <w:szCs w:val="32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0</w:t>
            </w:r>
            <w:r w:rsidR="000A13C2" w:rsidRPr="00802AF7">
              <w:rPr>
                <w:rFonts w:cstheme="minorHAnsi"/>
                <w:color w:val="0070C0"/>
                <w:lang w:val="pl-PL"/>
              </w:rPr>
              <w:t>,</w:t>
            </w:r>
            <w:r>
              <w:rPr>
                <w:rFonts w:cstheme="minorHAnsi"/>
                <w:color w:val="0070C0"/>
                <w:lang w:val="pl-PL"/>
              </w:rPr>
              <w:t>0</w:t>
            </w:r>
            <w:r w:rsidR="000A13C2" w:rsidRPr="00802AF7">
              <w:rPr>
                <w:rFonts w:cstheme="minorHAnsi"/>
                <w:color w:val="0070C0"/>
                <w:lang w:val="pl-PL"/>
              </w:rPr>
              <w:t xml:space="preserve">0 zł </w:t>
            </w:r>
          </w:p>
        </w:tc>
      </w:tr>
      <w:tr w:rsidR="00F24188" w:rsidRPr="008A2CEA" w14:paraId="5E5FB0F3" w14:textId="77777777" w:rsidTr="00F24188">
        <w:trPr>
          <w:trHeight w:val="26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42EE" w14:textId="77777777" w:rsidR="00F24188" w:rsidRPr="00F22C20" w:rsidRDefault="00F24188" w:rsidP="00F24188">
            <w:pPr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6.3</w:t>
            </w:r>
          </w:p>
        </w:tc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72E9" w14:textId="77777777" w:rsidR="00F24188" w:rsidRPr="00F22C20" w:rsidRDefault="00F24188" w:rsidP="00F24188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Załączniki cenowe</w:t>
            </w:r>
          </w:p>
          <w:p w14:paraId="074E354E" w14:textId="19D06B7F" w:rsidR="00F24188" w:rsidRPr="00F22C20" w:rsidRDefault="000A13C2" w:rsidP="0078066B">
            <w:pPr>
              <w:spacing w:after="0"/>
              <w:rPr>
                <w:rFonts w:cstheme="minorHAnsi"/>
                <w:lang w:val="pl-PL"/>
              </w:rPr>
            </w:pPr>
            <w:r w:rsidRPr="00802AF7">
              <w:rPr>
                <w:rFonts w:cstheme="minorHAnsi"/>
                <w:color w:val="0070C0"/>
                <w:lang w:val="pl-PL"/>
              </w:rPr>
              <w:t>2024</w:t>
            </w:r>
            <w:r w:rsidR="00630DF4">
              <w:rPr>
                <w:rFonts w:cstheme="minorHAnsi"/>
                <w:color w:val="0070C0"/>
                <w:lang w:val="pl-PL"/>
              </w:rPr>
              <w:t>08</w:t>
            </w:r>
            <w:r w:rsidR="009E2B28">
              <w:rPr>
                <w:rFonts w:cstheme="minorHAnsi"/>
                <w:color w:val="0070C0"/>
                <w:lang w:val="pl-PL"/>
              </w:rPr>
              <w:t>1</w:t>
            </w:r>
            <w:r w:rsidR="00630DF4">
              <w:rPr>
                <w:rFonts w:cstheme="minorHAnsi"/>
                <w:color w:val="0070C0"/>
                <w:lang w:val="pl-PL"/>
              </w:rPr>
              <w:t>3</w:t>
            </w:r>
            <w:r w:rsidRPr="00802AF7">
              <w:rPr>
                <w:rFonts w:cstheme="minorHAnsi"/>
                <w:color w:val="0070C0"/>
                <w:lang w:val="pl-PL"/>
              </w:rPr>
              <w:t>_Wycena Zmian nr PZ-</w:t>
            </w:r>
            <w:r w:rsidR="009E2B28">
              <w:rPr>
                <w:rFonts w:cstheme="minorHAnsi"/>
                <w:color w:val="0070C0"/>
                <w:lang w:val="pl-PL"/>
              </w:rPr>
              <w:t>2</w:t>
            </w:r>
            <w:r w:rsidR="00630DF4">
              <w:rPr>
                <w:rFonts w:cstheme="minorHAnsi"/>
                <w:color w:val="0070C0"/>
                <w:lang w:val="pl-PL"/>
              </w:rPr>
              <w:t>9</w:t>
            </w:r>
            <w:r w:rsidRPr="00802AF7">
              <w:rPr>
                <w:rFonts w:cstheme="minorHAnsi"/>
                <w:color w:val="0070C0"/>
                <w:lang w:val="pl-PL"/>
              </w:rPr>
              <w:t xml:space="preserve"> rew. 00</w:t>
            </w:r>
          </w:p>
        </w:tc>
      </w:tr>
    </w:tbl>
    <w:p w14:paraId="5C44B994" w14:textId="77777777" w:rsidR="0066128A" w:rsidRPr="00F22C20" w:rsidRDefault="0066128A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403"/>
        <w:gridCol w:w="2091"/>
      </w:tblGrid>
      <w:tr w:rsidR="0078066B" w:rsidRPr="00F22C20" w14:paraId="3EB4B341" w14:textId="77777777" w:rsidTr="002410B2">
        <w:tc>
          <w:tcPr>
            <w:tcW w:w="522" w:type="dxa"/>
          </w:tcPr>
          <w:p w14:paraId="53905003" w14:textId="77777777" w:rsidR="0078066B" w:rsidRPr="00F22C20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7</w:t>
            </w:r>
          </w:p>
        </w:tc>
        <w:tc>
          <w:tcPr>
            <w:tcW w:w="8494" w:type="dxa"/>
            <w:gridSpan w:val="2"/>
          </w:tcPr>
          <w:p w14:paraId="625A567C" w14:textId="77777777" w:rsidR="0078066B" w:rsidRPr="00F22C20" w:rsidRDefault="0078066B" w:rsidP="002410B2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Zatwierdzenie </w:t>
            </w:r>
            <w:r>
              <w:rPr>
                <w:rFonts w:cstheme="minorHAnsi"/>
                <w:b/>
                <w:lang w:val="pl-PL"/>
              </w:rPr>
              <w:t>oceny wpływów</w:t>
            </w:r>
            <w:r w:rsidRPr="00F22C20">
              <w:rPr>
                <w:rFonts w:cstheme="minorHAnsi"/>
                <w:b/>
                <w:lang w:val="pl-PL"/>
              </w:rPr>
              <w:t xml:space="preserve"> Zmiany / </w:t>
            </w:r>
            <w:r w:rsidRPr="00CD5959">
              <w:rPr>
                <w:rFonts w:cstheme="minorHAnsi"/>
                <w:lang w:val="pl-PL"/>
              </w:rPr>
              <w:t>C</w:t>
            </w:r>
            <w:r w:rsidRPr="00CD5959">
              <w:rPr>
                <w:rFonts w:cstheme="minorHAnsi"/>
                <w:i/>
                <w:lang w:val="pl-PL"/>
              </w:rPr>
              <w:t>onfirmation</w:t>
            </w:r>
            <w:r>
              <w:rPr>
                <w:rFonts w:cstheme="minorHAnsi"/>
                <w:i/>
                <w:lang w:val="pl-PL"/>
              </w:rPr>
              <w:t xml:space="preserve"> of Change aspects</w:t>
            </w:r>
          </w:p>
        </w:tc>
      </w:tr>
      <w:tr w:rsidR="0078066B" w:rsidRPr="00F22C20" w14:paraId="6A638D95" w14:textId="77777777" w:rsidTr="002410B2">
        <w:trPr>
          <w:trHeight w:val="440"/>
        </w:trPr>
        <w:tc>
          <w:tcPr>
            <w:tcW w:w="522" w:type="dxa"/>
          </w:tcPr>
          <w:p w14:paraId="354DA725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lastRenderedPageBreak/>
              <w:t>7.1</w:t>
            </w:r>
          </w:p>
        </w:tc>
        <w:tc>
          <w:tcPr>
            <w:tcW w:w="6403" w:type="dxa"/>
          </w:tcPr>
          <w:p w14:paraId="7F120ACF" w14:textId="11F98582" w:rsidR="0078066B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Nadzór Inwestorski </w:t>
            </w:r>
          </w:p>
          <w:p w14:paraId="0CAC4B77" w14:textId="249CA64D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r w:rsidRPr="00F22C20">
              <w:rPr>
                <w:rFonts w:cstheme="minorHAnsi"/>
                <w:i/>
                <w:lang w:val="pl-PL"/>
              </w:rPr>
              <w:t>Comments</w:t>
            </w:r>
          </w:p>
          <w:p w14:paraId="28A48D40" w14:textId="6A029B8A" w:rsidR="00D06739" w:rsidRPr="00F22C20" w:rsidRDefault="00D06739" w:rsidP="002410B2">
            <w:pPr>
              <w:spacing w:after="0"/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i/>
                <w:lang w:val="pl-PL"/>
              </w:rPr>
              <w:t>……………………………….</w:t>
            </w:r>
          </w:p>
          <w:p w14:paraId="48D7CE26" w14:textId="77777777" w:rsidR="0078066B" w:rsidRPr="00AD725D" w:rsidRDefault="0078066B" w:rsidP="002410B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2091" w:type="dxa"/>
          </w:tcPr>
          <w:p w14:paraId="1A0C714E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</w:tr>
      <w:tr w:rsidR="0078066B" w:rsidRPr="00F22C20" w14:paraId="0DFC9D42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B94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7.2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633" w14:textId="77777777" w:rsidR="0078066B" w:rsidRPr="00F22C20" w:rsidRDefault="0066128A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Nadzór Autorski</w:t>
            </w:r>
          </w:p>
          <w:p w14:paraId="48293D86" w14:textId="77777777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r w:rsidRPr="00F22C20">
              <w:rPr>
                <w:rFonts w:cstheme="minorHAnsi"/>
                <w:i/>
                <w:lang w:val="pl-PL"/>
              </w:rPr>
              <w:t>Comments</w:t>
            </w:r>
          </w:p>
          <w:p w14:paraId="712A2634" w14:textId="224D9025" w:rsidR="0078066B" w:rsidRPr="00F22C20" w:rsidRDefault="00D06739" w:rsidP="002410B2">
            <w:pPr>
              <w:spacing w:after="0"/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i/>
                <w:lang w:val="pl-PL"/>
              </w:rPr>
              <w:t>………………………………</w:t>
            </w:r>
          </w:p>
          <w:p w14:paraId="790881A3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4805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  <w:p w14:paraId="1371C0C2" w14:textId="4A76A54F" w:rsidR="0066128A" w:rsidRPr="00F22C20" w:rsidRDefault="0066128A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</w:p>
        </w:tc>
      </w:tr>
    </w:tbl>
    <w:p w14:paraId="2F29AB1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F22C20" w14:paraId="726F4235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8172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8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E86D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Wykonawca</w:t>
            </w:r>
          </w:p>
          <w:p w14:paraId="4B487ABC" w14:textId="77777777" w:rsidR="0078066B" w:rsidRDefault="0078066B" w:rsidP="002410B2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</w:p>
          <w:p w14:paraId="32923700" w14:textId="0322BB8F" w:rsidR="0078066B" w:rsidRDefault="00D06739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………………………………………….</w:t>
            </w:r>
          </w:p>
          <w:p w14:paraId="2E54D9B6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E560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4793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Rewizja:</w:t>
            </w:r>
          </w:p>
          <w:p w14:paraId="5BB2B8FA" w14:textId="77777777" w:rsidR="0078066B" w:rsidRPr="00026539" w:rsidRDefault="003D17D1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  <w:r>
              <w:rPr>
                <w:rFonts w:cstheme="minorHAnsi"/>
                <w:b/>
                <w:sz w:val="48"/>
                <w:szCs w:val="48"/>
                <w:lang w:val="pl-PL"/>
              </w:rPr>
              <w:t>0</w:t>
            </w:r>
          </w:p>
        </w:tc>
      </w:tr>
    </w:tbl>
    <w:p w14:paraId="314BE0F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7577BD" w14:paraId="6EC91CC9" w14:textId="77777777" w:rsidTr="002410B2">
        <w:tc>
          <w:tcPr>
            <w:tcW w:w="522" w:type="dxa"/>
          </w:tcPr>
          <w:p w14:paraId="47024B5B" w14:textId="77777777" w:rsidR="0078066B" w:rsidRPr="00E66D42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E66D42">
              <w:rPr>
                <w:rFonts w:cstheme="minorHAnsi"/>
                <w:b/>
                <w:lang w:val="pl-PL"/>
              </w:rPr>
              <w:t>9</w:t>
            </w:r>
          </w:p>
        </w:tc>
        <w:tc>
          <w:tcPr>
            <w:tcW w:w="8494" w:type="dxa"/>
            <w:gridSpan w:val="3"/>
          </w:tcPr>
          <w:p w14:paraId="3E11C3EA" w14:textId="77777777" w:rsidR="0078066B" w:rsidRDefault="0078066B" w:rsidP="002410B2">
            <w:pPr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 xml:space="preserve">Zatwierdzenie </w:t>
            </w:r>
            <w:r w:rsidRPr="00E66D42">
              <w:rPr>
                <w:rFonts w:cstheme="minorHAnsi"/>
                <w:b/>
                <w:lang w:val="pl-PL"/>
              </w:rPr>
              <w:t xml:space="preserve">Inwestora do Propozycji Zmiany / </w:t>
            </w:r>
            <w:r w:rsidRPr="00E66D42">
              <w:rPr>
                <w:rFonts w:cstheme="minorHAnsi"/>
                <w:i/>
                <w:lang w:val="pl-PL"/>
              </w:rPr>
              <w:t xml:space="preserve">Investor’s </w:t>
            </w:r>
            <w:r>
              <w:rPr>
                <w:rFonts w:cstheme="minorHAnsi"/>
                <w:i/>
                <w:lang w:val="pl-PL"/>
              </w:rPr>
              <w:t>confirmation</w:t>
            </w:r>
            <w:r w:rsidRPr="00E66D42">
              <w:rPr>
                <w:rFonts w:cstheme="minorHAnsi"/>
                <w:i/>
                <w:lang w:val="pl-PL"/>
              </w:rPr>
              <w:t xml:space="preserve"> </w:t>
            </w:r>
            <w:r>
              <w:rPr>
                <w:rFonts w:cstheme="minorHAnsi"/>
                <w:i/>
                <w:lang w:val="pl-PL"/>
              </w:rPr>
              <w:t>of</w:t>
            </w:r>
            <w:r w:rsidRPr="00E66D42">
              <w:rPr>
                <w:rFonts w:cstheme="minorHAnsi"/>
                <w:i/>
                <w:lang w:val="pl-PL"/>
              </w:rPr>
              <w:t xml:space="preserve"> Proposal of Change</w:t>
            </w:r>
          </w:p>
          <w:p w14:paraId="4A95CA63" w14:textId="77777777" w:rsidR="0078066B" w:rsidRPr="00B07212" w:rsidRDefault="0078066B" w:rsidP="002410B2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i/>
                <w:color w:val="000000" w:themeColor="text1"/>
                <w:lang w:val="pl-PL"/>
              </w:rPr>
            </w:pPr>
            <w:r w:rsidRPr="00B07212">
              <w:rPr>
                <w:rFonts w:cstheme="minorHAnsi"/>
                <w:i/>
                <w:color w:val="000000" w:themeColor="text1"/>
                <w:lang w:val="pl-PL"/>
              </w:rPr>
              <w:t>Zatwierdzenie Propozycji Zmiany</w:t>
            </w:r>
          </w:p>
          <w:p w14:paraId="6F8224C2" w14:textId="77777777" w:rsidR="0078066B" w:rsidRPr="00E66D42" w:rsidRDefault="0078066B" w:rsidP="002410B2">
            <w:pPr>
              <w:pStyle w:val="Akapitzlist"/>
              <w:rPr>
                <w:rFonts w:cstheme="minorHAnsi"/>
                <w:i/>
                <w:lang w:val="pl-PL"/>
              </w:rPr>
            </w:pPr>
          </w:p>
        </w:tc>
      </w:tr>
      <w:tr w:rsidR="0078066B" w:rsidRPr="00026539" w14:paraId="0DEAD79F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4408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9</w:t>
            </w:r>
            <w:r w:rsidRPr="00F22C20">
              <w:rPr>
                <w:rFonts w:cstheme="minorHAnsi"/>
                <w:lang w:val="pl-PL"/>
              </w:rPr>
              <w:t>.</w:t>
            </w:r>
            <w:r>
              <w:rPr>
                <w:rFonts w:cstheme="minorHAnsi"/>
                <w:lang w:val="pl-PL"/>
              </w:rPr>
              <w:t>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A7DF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Inwestor</w:t>
            </w:r>
          </w:p>
          <w:p w14:paraId="6AACDBFE" w14:textId="77777777" w:rsidR="0078066B" w:rsidRPr="00F22C20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  <w:r>
              <w:rPr>
                <w:rFonts w:cstheme="minorHAnsi"/>
                <w:lang w:val="pl-PL"/>
              </w:rPr>
              <w:t>:</w:t>
            </w:r>
          </w:p>
          <w:p w14:paraId="04809224" w14:textId="1DE44F39" w:rsidR="0078066B" w:rsidRPr="00F22C20" w:rsidRDefault="00D06739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………………………………………….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3403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3521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Status:</w:t>
            </w:r>
          </w:p>
          <w:p w14:paraId="47C5E4E4" w14:textId="77777777" w:rsidR="0078066B" w:rsidRPr="00026539" w:rsidRDefault="0078066B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  <w:r>
              <w:rPr>
                <w:rFonts w:cstheme="minorHAnsi"/>
                <w:b/>
                <w:sz w:val="48"/>
                <w:szCs w:val="48"/>
                <w:lang w:val="pl-PL"/>
              </w:rPr>
              <w:t>A</w:t>
            </w:r>
          </w:p>
        </w:tc>
      </w:tr>
    </w:tbl>
    <w:p w14:paraId="055EAB9B" w14:textId="77777777" w:rsidR="0078066B" w:rsidRDefault="0078066B" w:rsidP="0078066B">
      <w:pPr>
        <w:rPr>
          <w:rFonts w:cstheme="minorHAnsi"/>
          <w:lang w:val="pl-PL"/>
        </w:rPr>
      </w:pPr>
    </w:p>
    <w:p w14:paraId="1BEA1FAB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Status:</w:t>
      </w:r>
    </w:p>
    <w:p w14:paraId="7FCDAC19" w14:textId="1B69BB83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A – zmiana do realizacji</w:t>
      </w:r>
    </w:p>
    <w:p w14:paraId="10503824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B – z uwagami, do ponownego przedłożenia przez Wykonawcę</w:t>
      </w:r>
    </w:p>
    <w:p w14:paraId="71847EA6" w14:textId="23268324" w:rsidR="00026539" w:rsidRPr="00F22C20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C – rezygnacja z wprowadzenia zmiany</w:t>
      </w:r>
    </w:p>
    <w:sectPr w:rsidR="00026539" w:rsidRPr="00F22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A147B"/>
    <w:multiLevelType w:val="hybridMultilevel"/>
    <w:tmpl w:val="7958C8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A09F6"/>
    <w:multiLevelType w:val="hybridMultilevel"/>
    <w:tmpl w:val="E9F636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430A5"/>
    <w:multiLevelType w:val="hybridMultilevel"/>
    <w:tmpl w:val="5150D100"/>
    <w:lvl w:ilvl="0" w:tplc="9E2202F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053EF6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12E5C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F7C69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D49C4"/>
    <w:multiLevelType w:val="hybridMultilevel"/>
    <w:tmpl w:val="CD12A6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654CD"/>
    <w:multiLevelType w:val="hybridMultilevel"/>
    <w:tmpl w:val="6E3419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871AC"/>
    <w:multiLevelType w:val="hybridMultilevel"/>
    <w:tmpl w:val="9084840C"/>
    <w:lvl w:ilvl="0" w:tplc="476A40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24EB2"/>
    <w:multiLevelType w:val="hybridMultilevel"/>
    <w:tmpl w:val="F46EB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49954">
    <w:abstractNumId w:val="4"/>
  </w:num>
  <w:num w:numId="2" w16cid:durableId="312877012">
    <w:abstractNumId w:val="3"/>
  </w:num>
  <w:num w:numId="3" w16cid:durableId="664816943">
    <w:abstractNumId w:val="9"/>
  </w:num>
  <w:num w:numId="4" w16cid:durableId="1561093180">
    <w:abstractNumId w:val="7"/>
  </w:num>
  <w:num w:numId="5" w16cid:durableId="1221015666">
    <w:abstractNumId w:val="5"/>
  </w:num>
  <w:num w:numId="6" w16cid:durableId="381441465">
    <w:abstractNumId w:val="0"/>
  </w:num>
  <w:num w:numId="7" w16cid:durableId="786463286">
    <w:abstractNumId w:val="8"/>
  </w:num>
  <w:num w:numId="8" w16cid:durableId="1655255456">
    <w:abstractNumId w:val="1"/>
  </w:num>
  <w:num w:numId="9" w16cid:durableId="1622615383">
    <w:abstractNumId w:val="2"/>
  </w:num>
  <w:num w:numId="10" w16cid:durableId="271060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F17"/>
    <w:rsid w:val="00026539"/>
    <w:rsid w:val="000364D0"/>
    <w:rsid w:val="00043ED4"/>
    <w:rsid w:val="00054FB4"/>
    <w:rsid w:val="00055718"/>
    <w:rsid w:val="00070CD6"/>
    <w:rsid w:val="0009004A"/>
    <w:rsid w:val="000A13C2"/>
    <w:rsid w:val="000B70C1"/>
    <w:rsid w:val="000D7513"/>
    <w:rsid w:val="00121E85"/>
    <w:rsid w:val="001810E2"/>
    <w:rsid w:val="00191D21"/>
    <w:rsid w:val="001A3C4D"/>
    <w:rsid w:val="001D70F2"/>
    <w:rsid w:val="001F51C8"/>
    <w:rsid w:val="00240C06"/>
    <w:rsid w:val="00244F2C"/>
    <w:rsid w:val="0026383F"/>
    <w:rsid w:val="002A2AC0"/>
    <w:rsid w:val="00324B68"/>
    <w:rsid w:val="003259E3"/>
    <w:rsid w:val="003327FF"/>
    <w:rsid w:val="0035520B"/>
    <w:rsid w:val="00390DDD"/>
    <w:rsid w:val="003B0C21"/>
    <w:rsid w:val="003B527B"/>
    <w:rsid w:val="003C6845"/>
    <w:rsid w:val="003D17D1"/>
    <w:rsid w:val="003E0E24"/>
    <w:rsid w:val="003E446A"/>
    <w:rsid w:val="00404067"/>
    <w:rsid w:val="004261DF"/>
    <w:rsid w:val="00426DC6"/>
    <w:rsid w:val="0043267F"/>
    <w:rsid w:val="004326DC"/>
    <w:rsid w:val="00450070"/>
    <w:rsid w:val="004501B5"/>
    <w:rsid w:val="00453103"/>
    <w:rsid w:val="00462ACE"/>
    <w:rsid w:val="00467672"/>
    <w:rsid w:val="004776A7"/>
    <w:rsid w:val="004A3F69"/>
    <w:rsid w:val="004B5FA4"/>
    <w:rsid w:val="004F57FF"/>
    <w:rsid w:val="004F5A89"/>
    <w:rsid w:val="00523EE9"/>
    <w:rsid w:val="005601AE"/>
    <w:rsid w:val="005629EF"/>
    <w:rsid w:val="005773E4"/>
    <w:rsid w:val="005D2CB5"/>
    <w:rsid w:val="005D7538"/>
    <w:rsid w:val="005F0324"/>
    <w:rsid w:val="00630DF4"/>
    <w:rsid w:val="0064473A"/>
    <w:rsid w:val="0066128A"/>
    <w:rsid w:val="006656E0"/>
    <w:rsid w:val="00696EC9"/>
    <w:rsid w:val="006C5466"/>
    <w:rsid w:val="006D07A5"/>
    <w:rsid w:val="006D55B7"/>
    <w:rsid w:val="00703913"/>
    <w:rsid w:val="00706F17"/>
    <w:rsid w:val="00727368"/>
    <w:rsid w:val="00750F1F"/>
    <w:rsid w:val="00754BD1"/>
    <w:rsid w:val="007577BD"/>
    <w:rsid w:val="00775983"/>
    <w:rsid w:val="0078066B"/>
    <w:rsid w:val="00787CE5"/>
    <w:rsid w:val="007C741B"/>
    <w:rsid w:val="007E719A"/>
    <w:rsid w:val="007F5BC0"/>
    <w:rsid w:val="00802AF7"/>
    <w:rsid w:val="0085692B"/>
    <w:rsid w:val="0088534C"/>
    <w:rsid w:val="008A2CEA"/>
    <w:rsid w:val="008B0E94"/>
    <w:rsid w:val="008E0A10"/>
    <w:rsid w:val="008F356B"/>
    <w:rsid w:val="009054C8"/>
    <w:rsid w:val="00906BEE"/>
    <w:rsid w:val="0091584C"/>
    <w:rsid w:val="00926C8D"/>
    <w:rsid w:val="00927764"/>
    <w:rsid w:val="009444A0"/>
    <w:rsid w:val="009968DF"/>
    <w:rsid w:val="009A1FB3"/>
    <w:rsid w:val="009B6C8F"/>
    <w:rsid w:val="009C6A67"/>
    <w:rsid w:val="009E2B28"/>
    <w:rsid w:val="009E2DA3"/>
    <w:rsid w:val="009F6377"/>
    <w:rsid w:val="00A227B8"/>
    <w:rsid w:val="00A25D02"/>
    <w:rsid w:val="00A35EA8"/>
    <w:rsid w:val="00AB68D6"/>
    <w:rsid w:val="00AC7C26"/>
    <w:rsid w:val="00B00FDD"/>
    <w:rsid w:val="00B022DB"/>
    <w:rsid w:val="00B03C06"/>
    <w:rsid w:val="00B20616"/>
    <w:rsid w:val="00B32BCC"/>
    <w:rsid w:val="00B41934"/>
    <w:rsid w:val="00B5337C"/>
    <w:rsid w:val="00B61F88"/>
    <w:rsid w:val="00B80AE4"/>
    <w:rsid w:val="00BA7622"/>
    <w:rsid w:val="00BB5170"/>
    <w:rsid w:val="00BD42BF"/>
    <w:rsid w:val="00C06008"/>
    <w:rsid w:val="00C340B6"/>
    <w:rsid w:val="00C4015E"/>
    <w:rsid w:val="00C53DEE"/>
    <w:rsid w:val="00C55D12"/>
    <w:rsid w:val="00CA3379"/>
    <w:rsid w:val="00CB1C30"/>
    <w:rsid w:val="00CB27A6"/>
    <w:rsid w:val="00CB33D7"/>
    <w:rsid w:val="00CC0E5E"/>
    <w:rsid w:val="00CD53CF"/>
    <w:rsid w:val="00CD583C"/>
    <w:rsid w:val="00CD5959"/>
    <w:rsid w:val="00D06739"/>
    <w:rsid w:val="00D25896"/>
    <w:rsid w:val="00D42A24"/>
    <w:rsid w:val="00D4659E"/>
    <w:rsid w:val="00D7060B"/>
    <w:rsid w:val="00DB3EFA"/>
    <w:rsid w:val="00DC5BD5"/>
    <w:rsid w:val="00E04DFC"/>
    <w:rsid w:val="00E42BDF"/>
    <w:rsid w:val="00E53908"/>
    <w:rsid w:val="00E66D42"/>
    <w:rsid w:val="00EB082B"/>
    <w:rsid w:val="00EB2B5E"/>
    <w:rsid w:val="00EE0656"/>
    <w:rsid w:val="00F02E56"/>
    <w:rsid w:val="00F22C20"/>
    <w:rsid w:val="00F24188"/>
    <w:rsid w:val="00F271DE"/>
    <w:rsid w:val="00F30AD5"/>
    <w:rsid w:val="00F41B3E"/>
    <w:rsid w:val="00F62595"/>
    <w:rsid w:val="00F75D32"/>
    <w:rsid w:val="00F776CF"/>
    <w:rsid w:val="00FA3C8F"/>
    <w:rsid w:val="00FC5A7F"/>
    <w:rsid w:val="00FD2567"/>
    <w:rsid w:val="00FD5A13"/>
    <w:rsid w:val="00FE3D46"/>
    <w:rsid w:val="00FE43F7"/>
    <w:rsid w:val="00FE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0F14"/>
  <w15:chartTrackingRefBased/>
  <w15:docId w15:val="{70C6000E-1825-4B0E-A46E-894E67B8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3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718"/>
    <w:pPr>
      <w:ind w:left="720"/>
      <w:contextualSpacing/>
    </w:pPr>
  </w:style>
  <w:style w:type="paragraph" w:styleId="Nagwek">
    <w:name w:val="header"/>
    <w:basedOn w:val="Normalny"/>
    <w:link w:val="NagwekZnak"/>
    <w:rsid w:val="00324B68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cs-CZ" w:eastAsia="ja-JP"/>
    </w:rPr>
  </w:style>
  <w:style w:type="character" w:customStyle="1" w:styleId="NagwekZnak">
    <w:name w:val="Nagłówek Znak"/>
    <w:basedOn w:val="Domylnaczcionkaakapitu"/>
    <w:link w:val="Nagwek"/>
    <w:rsid w:val="00324B68"/>
    <w:rPr>
      <w:rFonts w:ascii="Times New Roman" w:eastAsia="MS Mincho" w:hAnsi="Times New Roman" w:cs="Times New Roman"/>
      <w:sz w:val="24"/>
      <w:szCs w:val="24"/>
      <w:lang w:val="cs-CZ" w:eastAsia="ja-JP"/>
    </w:rPr>
  </w:style>
  <w:style w:type="paragraph" w:styleId="Zwykytekst">
    <w:name w:val="Plain Text"/>
    <w:basedOn w:val="Normalny"/>
    <w:link w:val="ZwykytekstZnak"/>
    <w:uiPriority w:val="99"/>
    <w:rsid w:val="00D25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5896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hgkelc">
    <w:name w:val="hgkelc"/>
    <w:basedOn w:val="Domylnaczcionkaakapitu"/>
    <w:rsid w:val="00C53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438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Hrabe</dc:creator>
  <cp:keywords/>
  <dc:description/>
  <cp:lastModifiedBy>Magdalena Sobczak</cp:lastModifiedBy>
  <cp:revision>24</cp:revision>
  <dcterms:created xsi:type="dcterms:W3CDTF">2024-04-18T10:16:00Z</dcterms:created>
  <dcterms:modified xsi:type="dcterms:W3CDTF">2024-08-13T12:41:00Z</dcterms:modified>
</cp:coreProperties>
</file>