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proofErr w:type="spellStart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</w:t>
            </w:r>
            <w:proofErr w:type="spellEnd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Change</w:t>
            </w:r>
            <w:proofErr w:type="spellEnd"/>
          </w:p>
        </w:tc>
        <w:tc>
          <w:tcPr>
            <w:tcW w:w="4833" w:type="dxa"/>
            <w:vAlign w:val="center"/>
          </w:tcPr>
          <w:p w14:paraId="44F170B2" w14:textId="72E2C35B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535DC9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28</w:t>
            </w:r>
          </w:p>
        </w:tc>
      </w:tr>
      <w:tr w:rsidR="00CB1C30" w:rsidRPr="00B00B73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Redkom</w:t>
            </w:r>
            <w:proofErr w:type="spellEnd"/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B00B73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1A56BFF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REKOM Park Bielsko-Biała</w:t>
            </w:r>
          </w:p>
        </w:tc>
      </w:tr>
      <w:tr w:rsidR="00CB1C30" w:rsidRPr="00C06008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Data wystawienia /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Date</w:t>
            </w:r>
            <w:proofErr w:type="spellEnd"/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issue</w:t>
            </w:r>
            <w:proofErr w:type="spellEnd"/>
          </w:p>
        </w:tc>
        <w:tc>
          <w:tcPr>
            <w:tcW w:w="6300" w:type="dxa"/>
            <w:gridSpan w:val="2"/>
            <w:vAlign w:val="center"/>
          </w:tcPr>
          <w:p w14:paraId="0956DF72" w14:textId="21D616CC" w:rsidR="00CB1C30" w:rsidRPr="0006551F" w:rsidRDefault="00F266B3" w:rsidP="002F055C">
            <w:pPr>
              <w:rPr>
                <w:rFonts w:cstheme="minorHAnsi"/>
                <w:color w:val="FF0000"/>
                <w:lang w:val="pl-PL"/>
              </w:rPr>
            </w:pPr>
            <w:r>
              <w:rPr>
                <w:rFonts w:cstheme="minorHAnsi"/>
                <w:color w:val="FF0000"/>
                <w:lang w:val="pl-PL"/>
              </w:rPr>
              <w:t>07</w:t>
            </w:r>
            <w:r w:rsidR="007E719A" w:rsidRPr="0006551F">
              <w:rPr>
                <w:rFonts w:cstheme="minorHAnsi"/>
                <w:color w:val="FF0000"/>
                <w:lang w:val="pl-PL"/>
              </w:rPr>
              <w:t>-0</w:t>
            </w:r>
            <w:r>
              <w:rPr>
                <w:rFonts w:cstheme="minorHAnsi"/>
                <w:color w:val="FF0000"/>
                <w:lang w:val="pl-PL"/>
              </w:rPr>
              <w:t>8</w:t>
            </w:r>
            <w:r w:rsidR="007E719A" w:rsidRPr="0006551F">
              <w:rPr>
                <w:rFonts w:cstheme="minorHAnsi"/>
                <w:color w:val="FF0000"/>
                <w:lang w:val="pl-PL"/>
              </w:rPr>
              <w:t>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Wystawił /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Issued</w:t>
            </w:r>
            <w:proofErr w:type="spellEnd"/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PM, ProjCare</w:t>
            </w:r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initiated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proofErr w:type="spellStart"/>
            <w:r w:rsidRPr="007F5BC0">
              <w:rPr>
                <w:rFonts w:cstheme="minorHAnsi"/>
                <w:b/>
                <w:lang w:val="en-US"/>
              </w:rPr>
              <w:t>Powód</w:t>
            </w:r>
            <w:proofErr w:type="spellEnd"/>
            <w:r w:rsidRPr="007F5BC0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7F5BC0">
              <w:rPr>
                <w:rFonts w:cstheme="minorHAnsi"/>
                <w:b/>
                <w:lang w:val="en-US"/>
              </w:rPr>
              <w:t>Zmiany</w:t>
            </w:r>
            <w:proofErr w:type="spellEnd"/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71B8AA77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03199437" w:rsidR="00706F17" w:rsidRPr="00F22C20" w:rsidRDefault="000349A9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4CD3046B" w:rsidR="00706F17" w:rsidRPr="00F22C20" w:rsidRDefault="000349A9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definition</w:t>
            </w:r>
            <w:proofErr w:type="spellEnd"/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F22C20">
              <w:rPr>
                <w:rFonts w:cstheme="minorHAnsi"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lang w:val="pl-PL"/>
              </w:rPr>
              <w:t>description</w:t>
            </w:r>
            <w:proofErr w:type="spellEnd"/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A58B554" w14:textId="77777777" w:rsidR="00055718" w:rsidRPr="00F22C20" w:rsidRDefault="00F41B3E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3D6504A3" w14:textId="77777777" w:rsidR="00563C91" w:rsidRPr="00F22C20" w:rsidRDefault="00563C91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7E7C1841" w14:textId="1E0DA18C" w:rsidR="00563C91" w:rsidRPr="00F22C20" w:rsidRDefault="005E297E" w:rsidP="00563C91">
            <w:pPr>
              <w:spacing w:after="0"/>
              <w:ind w:left="440"/>
              <w:rPr>
                <w:rFonts w:cstheme="minorHAnsi"/>
                <w:lang w:val="pl-PL"/>
              </w:rPr>
            </w:pPr>
            <w:r w:rsidRPr="00B00B73">
              <w:rPr>
                <w:rFonts w:cstheme="minorHAnsi"/>
                <w:color w:val="0070C0"/>
                <w:lang w:val="pl-PL"/>
              </w:rPr>
              <w:t>W</w:t>
            </w:r>
            <w:r w:rsidR="0006551F" w:rsidRPr="00B00B73">
              <w:rPr>
                <w:rFonts w:cstheme="minorHAnsi"/>
                <w:color w:val="0070C0"/>
                <w:lang w:val="pl-PL"/>
              </w:rPr>
              <w:t>ykonanie prac dodatkowych na działach FTF i TI19</w:t>
            </w:r>
            <w:r w:rsidRPr="00B00B73">
              <w:rPr>
                <w:rFonts w:cstheme="minorHAnsi"/>
                <w:color w:val="0070C0"/>
                <w:lang w:val="pl-PL"/>
              </w:rPr>
              <w:t xml:space="preserve"> oraz ANWIM</w:t>
            </w:r>
            <w:r w:rsidR="0006551F" w:rsidRPr="00B00B73">
              <w:rPr>
                <w:rFonts w:cstheme="minorHAnsi"/>
                <w:color w:val="0070C0"/>
                <w:lang w:val="pl-PL"/>
              </w:rPr>
              <w:t>: kanalizacja sanitarna, deszczowa oraz prace brukarsko-ziemne</w:t>
            </w:r>
            <w:r w:rsidRPr="00B00B73">
              <w:rPr>
                <w:rFonts w:cstheme="minorHAnsi"/>
                <w:color w:val="0070C0"/>
                <w:lang w:val="pl-PL"/>
              </w:rPr>
              <w:t xml:space="preserve"> wraz z pracami towarzyszącymi </w:t>
            </w:r>
            <w:r w:rsidR="000B2B3C" w:rsidRPr="00B00B73">
              <w:rPr>
                <w:rFonts w:cstheme="minorHAnsi"/>
                <w:color w:val="0070C0"/>
                <w:lang w:val="pl-PL"/>
              </w:rPr>
              <w:t>m.in. wyburzeniowymi</w:t>
            </w: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535DC9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proofErr w:type="spellStart"/>
            <w:r w:rsidR="004776A7" w:rsidRPr="0078066B">
              <w:rPr>
                <w:rFonts w:cstheme="minorHAnsi"/>
                <w:lang w:val="pl-PL"/>
              </w:rPr>
              <w:t>technical</w:t>
            </w:r>
            <w:proofErr w:type="spellEnd"/>
            <w:r w:rsidR="004776A7" w:rsidRPr="0078066B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78066B">
              <w:rPr>
                <w:rFonts w:cstheme="minorHAnsi"/>
                <w:lang w:val="pl-PL"/>
              </w:rPr>
              <w:t>attachments</w:t>
            </w:r>
            <w:proofErr w:type="spellEnd"/>
          </w:p>
          <w:p w14:paraId="3EBB3025" w14:textId="122E96C7" w:rsidR="00A227B8" w:rsidRPr="000349A9" w:rsidRDefault="00FE43F7" w:rsidP="00A227B8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1 – </w:t>
            </w:r>
            <w:r w:rsidR="0006551F">
              <w:rPr>
                <w:rFonts w:cstheme="minorHAnsi"/>
                <w:color w:val="0070C0"/>
                <w:lang w:val="pl-PL"/>
              </w:rPr>
              <w:t>Porozumienie w sprawie realizacji oraz podziału kosztów sieci infrastruktury i mediów wraz załącznikami:</w:t>
            </w:r>
          </w:p>
          <w:p w14:paraId="649D199A" w14:textId="77777777" w:rsidR="0006551F" w:rsidRPr="00B00B73" w:rsidRDefault="0006551F" w:rsidP="0006551F">
            <w:pPr>
              <w:pStyle w:val="Akapitzlist"/>
              <w:spacing w:after="0"/>
              <w:rPr>
                <w:rFonts w:cstheme="minorHAnsi"/>
                <w:color w:val="0070C0"/>
                <w:lang w:val="pl-PL"/>
              </w:rPr>
            </w:pPr>
            <w:r w:rsidRPr="00B00B73">
              <w:rPr>
                <w:rFonts w:cstheme="minorHAnsi"/>
                <w:color w:val="0070C0"/>
                <w:lang w:val="pl-PL"/>
              </w:rPr>
              <w:t>Załącznik 1_ REDKOM FTF_ Porozumienie Realizacyjne_ Kanalizacja deszczowa</w:t>
            </w:r>
          </w:p>
          <w:p w14:paraId="79EC1A9C" w14:textId="77777777" w:rsidR="0006551F" w:rsidRPr="00B00B73" w:rsidRDefault="0006551F" w:rsidP="0006551F">
            <w:pPr>
              <w:pStyle w:val="Akapitzlist"/>
              <w:spacing w:after="0"/>
              <w:rPr>
                <w:rFonts w:cstheme="minorHAnsi"/>
                <w:color w:val="0070C0"/>
                <w:lang w:val="pl-PL"/>
              </w:rPr>
            </w:pPr>
            <w:r w:rsidRPr="00B00B73">
              <w:rPr>
                <w:rFonts w:cstheme="minorHAnsi"/>
                <w:color w:val="0070C0"/>
                <w:lang w:val="pl-PL"/>
              </w:rPr>
              <w:lastRenderedPageBreak/>
              <w:t>Załącznik 2_ REDKOM FTF_ Porozumienie Realizacyjne_ Kanalizacja sanitarna</w:t>
            </w:r>
          </w:p>
          <w:p w14:paraId="71C5C190" w14:textId="77777777" w:rsidR="0006551F" w:rsidRPr="00B00B73" w:rsidRDefault="0006551F" w:rsidP="0006551F">
            <w:pPr>
              <w:pStyle w:val="Akapitzlist"/>
              <w:spacing w:after="0"/>
              <w:rPr>
                <w:rFonts w:cstheme="minorHAnsi"/>
                <w:color w:val="0070C0"/>
                <w:lang w:val="pl-PL"/>
              </w:rPr>
            </w:pPr>
            <w:r w:rsidRPr="00B00B73">
              <w:rPr>
                <w:rFonts w:cstheme="minorHAnsi"/>
                <w:color w:val="0070C0"/>
                <w:lang w:val="pl-PL"/>
              </w:rPr>
              <w:t>Załącznik 3_ REDKOM FTF_ Porozumienie Realizacyjne_ Drogi</w:t>
            </w:r>
          </w:p>
          <w:p w14:paraId="4A9FAAEC" w14:textId="77777777" w:rsidR="0006551F" w:rsidRDefault="0006551F" w:rsidP="0006551F">
            <w:pPr>
              <w:pStyle w:val="Akapitzlist"/>
              <w:spacing w:after="0"/>
              <w:rPr>
                <w:rFonts w:cstheme="minorHAnsi"/>
                <w:lang w:val="pl-PL"/>
              </w:rPr>
            </w:pPr>
            <w:r w:rsidRPr="00B00B73">
              <w:rPr>
                <w:rFonts w:cstheme="minorHAnsi"/>
                <w:color w:val="0070C0"/>
                <w:lang w:val="pl-PL"/>
              </w:rPr>
              <w:t>Załącznik 4_ WYCENA PRAC Z PODZIAŁEM KOSZTÓW POMIĘDZY STRONAMI POROZUMIENIA</w:t>
            </w:r>
          </w:p>
          <w:p w14:paraId="00492CED" w14:textId="77777777" w:rsidR="00535DC9" w:rsidRDefault="00535DC9" w:rsidP="0006551F">
            <w:pPr>
              <w:pStyle w:val="Akapitzlist"/>
              <w:spacing w:after="0"/>
              <w:rPr>
                <w:rFonts w:cstheme="minorHAnsi"/>
                <w:lang w:val="pl-PL"/>
              </w:rPr>
            </w:pPr>
          </w:p>
          <w:p w14:paraId="34CF21F3" w14:textId="315ECA20" w:rsidR="00535DC9" w:rsidRPr="00B00B73" w:rsidRDefault="00535DC9" w:rsidP="00535DC9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B00B73">
              <w:rPr>
                <w:rFonts w:cstheme="minorHAnsi"/>
                <w:color w:val="0070C0"/>
                <w:lang w:val="pl-PL"/>
              </w:rPr>
              <w:t>ZAŁ. 2 - Harmonogram prac</w:t>
            </w:r>
          </w:p>
          <w:p w14:paraId="5F1787FF" w14:textId="10889E8E" w:rsidR="00FE43F7" w:rsidRPr="0078066B" w:rsidRDefault="00FE43F7" w:rsidP="0006551F">
            <w:pPr>
              <w:pStyle w:val="Akapitzlist"/>
              <w:spacing w:after="0"/>
              <w:rPr>
                <w:rFonts w:cstheme="minorHAnsi"/>
                <w:lang w:val="pl-PL"/>
              </w:rPr>
            </w:pP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B00B73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technical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aspects</w:t>
            </w:r>
            <w:proofErr w:type="spellEnd"/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7179B7D6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67EE8627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26DC6" w:rsidRPr="00B00B73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53BBDECF" w:rsidR="00054FB4" w:rsidRPr="0035520B" w:rsidRDefault="0006551F" w:rsidP="00054FB4">
            <w:pPr>
              <w:spacing w:after="0"/>
              <w:rPr>
                <w:rFonts w:cstheme="minorHAnsi"/>
                <w:lang w:val="pl-PL"/>
              </w:rPr>
            </w:pPr>
            <w:r w:rsidRPr="00F266B3">
              <w:rPr>
                <w:rFonts w:cstheme="minorHAnsi"/>
                <w:color w:val="0070C0"/>
                <w:lang w:val="pl-PL"/>
              </w:rPr>
              <w:t>W zakresie brukarskim, ziemnym i ew. odtworzeni</w:t>
            </w:r>
            <w:r w:rsidR="00F266B3">
              <w:rPr>
                <w:rFonts w:cstheme="minorHAnsi"/>
                <w:color w:val="0070C0"/>
                <w:lang w:val="pl-PL"/>
              </w:rPr>
              <w:t>u</w:t>
            </w:r>
            <w:r w:rsidRPr="00F266B3">
              <w:rPr>
                <w:rFonts w:cstheme="minorHAnsi"/>
                <w:color w:val="0070C0"/>
                <w:lang w:val="pl-PL"/>
              </w:rPr>
              <w:t xml:space="preserve"> zieleni</w:t>
            </w: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Structure</w:t>
            </w:r>
            <w:proofErr w:type="spellEnd"/>
          </w:p>
        </w:tc>
        <w:tc>
          <w:tcPr>
            <w:tcW w:w="1080" w:type="dxa"/>
          </w:tcPr>
          <w:p w14:paraId="29861535" w14:textId="42D6A1D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51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2D31D8F1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551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06551F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704D67A6" w:rsidR="00054FB4" w:rsidRPr="000349A9" w:rsidRDefault="00054FB4" w:rsidP="00F776CF">
            <w:pPr>
              <w:spacing w:after="0"/>
              <w:rPr>
                <w:rFonts w:cstheme="minorHAnsi"/>
                <w:color w:val="0070C0"/>
                <w:lang w:val="pl-PL"/>
              </w:rPr>
            </w:pP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Mechanical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Instalations</w:t>
            </w:r>
            <w:proofErr w:type="spellEnd"/>
          </w:p>
        </w:tc>
        <w:tc>
          <w:tcPr>
            <w:tcW w:w="1080" w:type="dxa"/>
          </w:tcPr>
          <w:p w14:paraId="3DAD0D43" w14:textId="2DB7A8B4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551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32E29E01" w14:textId="608F5883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51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B00B73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376C606C" w:rsidR="009968DF" w:rsidRPr="0035520B" w:rsidRDefault="0006551F" w:rsidP="002F055C">
            <w:pPr>
              <w:spacing w:after="0"/>
              <w:rPr>
                <w:rFonts w:cstheme="minorHAnsi"/>
                <w:lang w:val="pl-PL"/>
              </w:rPr>
            </w:pPr>
            <w:r w:rsidRPr="00F266B3">
              <w:rPr>
                <w:rFonts w:cstheme="minorHAnsi"/>
                <w:color w:val="0070C0"/>
                <w:lang w:val="pl-PL"/>
              </w:rPr>
              <w:t xml:space="preserve">W zakresie prac </w:t>
            </w:r>
            <w:r w:rsidR="00F266B3" w:rsidRPr="00F266B3">
              <w:rPr>
                <w:rFonts w:cstheme="minorHAnsi"/>
                <w:color w:val="0070C0"/>
                <w:lang w:val="pl-PL"/>
              </w:rPr>
              <w:t>instalacji sanitarnej i deszczowej zewnętrznej</w:t>
            </w:r>
            <w:r w:rsidR="00F266B3">
              <w:rPr>
                <w:rFonts w:cstheme="minorHAnsi"/>
                <w:color w:val="0070C0"/>
                <w:lang w:val="pl-PL"/>
              </w:rPr>
              <w:t xml:space="preserve"> na działkach TI19, ANWIM i FTF</w:t>
            </w: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Electrical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installations</w:t>
            </w:r>
            <w:proofErr w:type="spellEnd"/>
          </w:p>
        </w:tc>
        <w:tc>
          <w:tcPr>
            <w:tcW w:w="1080" w:type="dxa"/>
          </w:tcPr>
          <w:p w14:paraId="58841D57" w14:textId="35EC3A2D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551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5F66750F" w14:textId="2648A468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51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B00B73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579CE888" w:rsidR="00054FB4" w:rsidRPr="0035520B" w:rsidRDefault="0006551F" w:rsidP="002F055C">
            <w:pPr>
              <w:spacing w:after="0"/>
              <w:rPr>
                <w:rFonts w:cstheme="minorHAnsi"/>
                <w:lang w:val="pl-PL"/>
              </w:rPr>
            </w:pPr>
            <w:r w:rsidRPr="00F266B3">
              <w:rPr>
                <w:rFonts w:cstheme="minorHAnsi"/>
                <w:color w:val="0070C0"/>
                <w:lang w:val="pl-PL"/>
              </w:rPr>
              <w:t>W zakresie przeniesienia słupa oświetleniowego z obrysu budynku FTF w miejsce zgodne z projektem FTF i podłączenie do instalacji zewnętrznej TI19</w:t>
            </w: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proofErr w:type="spellStart"/>
            <w:r w:rsidRPr="0035520B">
              <w:rPr>
                <w:rFonts w:cstheme="minorHAnsi"/>
                <w:b/>
              </w:rPr>
              <w:t>Instalacje</w:t>
            </w:r>
            <w:proofErr w:type="spellEnd"/>
            <w:r w:rsidRPr="0035520B">
              <w:rPr>
                <w:rFonts w:cstheme="minorHAnsi"/>
                <w:b/>
              </w:rPr>
              <w:t xml:space="preserve"> </w:t>
            </w:r>
            <w:proofErr w:type="spellStart"/>
            <w:r w:rsidRPr="0035520B">
              <w:rPr>
                <w:rFonts w:cstheme="minorHAnsi"/>
                <w:b/>
              </w:rPr>
              <w:t>teletechniczne</w:t>
            </w:r>
            <w:proofErr w:type="spellEnd"/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0070D28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0490896D" w:rsidR="00054FB4" w:rsidRPr="0035520B" w:rsidRDefault="0035520B" w:rsidP="004F5A89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Building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Permit</w:t>
            </w:r>
            <w:proofErr w:type="spellEnd"/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2A777E96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7F4BE1E" w:rsidR="00E04DFC" w:rsidRPr="0035520B" w:rsidRDefault="0035520B" w:rsidP="00E04DF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Other</w:t>
            </w:r>
            <w:proofErr w:type="spellEnd"/>
          </w:p>
        </w:tc>
        <w:tc>
          <w:tcPr>
            <w:tcW w:w="1080" w:type="dxa"/>
          </w:tcPr>
          <w:p w14:paraId="51CE30C3" w14:textId="03F6FD08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551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6E318021" w14:textId="75EB1FD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B73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62A7397B" w:rsidR="004326DC" w:rsidRPr="0035520B" w:rsidRDefault="0006551F" w:rsidP="002F055C">
            <w:pPr>
              <w:spacing w:after="0"/>
              <w:rPr>
                <w:rFonts w:cstheme="minorHAnsi"/>
                <w:lang w:val="pl-PL"/>
              </w:rPr>
            </w:pPr>
            <w:r w:rsidRPr="00F266B3">
              <w:rPr>
                <w:rFonts w:cstheme="minorHAnsi"/>
                <w:color w:val="0070C0"/>
                <w:lang w:val="pl-PL"/>
              </w:rPr>
              <w:t xml:space="preserve">Geodezja, geologia, odbiory </w:t>
            </w: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proofErr w:type="spellStart"/>
            <w:r w:rsidRPr="007577BD">
              <w:rPr>
                <w:rFonts w:cstheme="minorHAnsi"/>
                <w:b/>
              </w:rPr>
              <w:t>Wpływy</w:t>
            </w:r>
            <w:proofErr w:type="spellEnd"/>
            <w:r w:rsidRPr="007577BD">
              <w:rPr>
                <w:rFonts w:cstheme="minorHAnsi"/>
                <w:b/>
              </w:rPr>
              <w:t xml:space="preserve"> </w:t>
            </w:r>
            <w:proofErr w:type="spellStart"/>
            <w:r w:rsidRPr="007577BD">
              <w:rPr>
                <w:rFonts w:cstheme="minorHAnsi"/>
                <w:b/>
              </w:rPr>
              <w:t>na</w:t>
            </w:r>
            <w:proofErr w:type="spellEnd"/>
            <w:r w:rsidRPr="007577BD">
              <w:rPr>
                <w:rFonts w:cstheme="minorHAnsi"/>
                <w:b/>
              </w:rPr>
              <w:t xml:space="preserve"> </w:t>
            </w:r>
            <w:proofErr w:type="spellStart"/>
            <w:r w:rsidR="00F75D32" w:rsidRPr="007577BD">
              <w:rPr>
                <w:rFonts w:cstheme="minorHAnsi"/>
                <w:b/>
              </w:rPr>
              <w:t>Harmonogram</w:t>
            </w:r>
            <w:proofErr w:type="spellEnd"/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6C7D4AA9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7DCA90D7" w:rsidR="0035520B" w:rsidRPr="000349A9" w:rsidRDefault="000349A9" w:rsidP="0035520B">
            <w:pPr>
              <w:spacing w:after="0"/>
              <w:rPr>
                <w:rFonts w:cstheme="minorHAnsi"/>
                <w:color w:val="0070C0"/>
                <w:lang w:val="pl-PL"/>
              </w:rPr>
            </w:pPr>
            <w:r w:rsidRPr="000349A9">
              <w:rPr>
                <w:rFonts w:cstheme="minorHAnsi"/>
                <w:color w:val="0070C0"/>
                <w:lang w:val="pl-PL"/>
              </w:rPr>
              <w:t>Brak wpływu na Harmonogram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Cost</w:t>
            </w:r>
            <w:proofErr w:type="spellEnd"/>
            <w:r w:rsidR="0064473A"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aspects</w:t>
            </w:r>
            <w:proofErr w:type="spellEnd"/>
            <w:r w:rsidR="0064473A" w:rsidRPr="00F22C20">
              <w:rPr>
                <w:rFonts w:cstheme="minorHAnsi"/>
                <w:i/>
                <w:lang w:val="pl-PL"/>
              </w:rPr>
              <w:t xml:space="preserve"> of the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710E91FF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72AF781B" w14:textId="75F14D42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02B23393" w:rsidR="0064473A" w:rsidRPr="000349A9" w:rsidRDefault="000349A9" w:rsidP="0035520B">
            <w:pPr>
              <w:spacing w:after="0"/>
              <w:jc w:val="both"/>
              <w:rPr>
                <w:rFonts w:cstheme="minorHAnsi"/>
                <w:b/>
                <w:color w:val="0070C0"/>
                <w:sz w:val="32"/>
                <w:szCs w:val="32"/>
                <w:lang w:val="pl-PL"/>
              </w:rPr>
            </w:pPr>
            <w:r w:rsidRPr="000349A9">
              <w:rPr>
                <w:rFonts w:cstheme="minorHAnsi"/>
                <w:color w:val="0070C0"/>
                <w:lang w:val="pl-PL"/>
              </w:rPr>
              <w:t>Zgodnie z wyceną</w:t>
            </w:r>
            <w:r w:rsidR="00F30AD5" w:rsidRPr="000349A9">
              <w:rPr>
                <w:rFonts w:cstheme="minorHAnsi"/>
                <w:color w:val="0070C0"/>
                <w:sz w:val="32"/>
                <w:szCs w:val="32"/>
                <w:lang w:val="pl-PL"/>
              </w:rPr>
              <w:t xml:space="preserve"> 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571EDBC0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B00B73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3072AF59" w:rsidR="001343E0" w:rsidRPr="000349A9" w:rsidRDefault="001343E0" w:rsidP="0035520B">
            <w:pPr>
              <w:spacing w:after="0"/>
              <w:rPr>
                <w:rFonts w:cstheme="minorHAnsi"/>
                <w:color w:val="0070C0"/>
                <w:szCs w:val="32"/>
                <w:lang w:val="pl-PL"/>
              </w:rPr>
            </w:pPr>
            <w:r>
              <w:rPr>
                <w:rFonts w:cstheme="minorHAnsi"/>
                <w:color w:val="0070C0"/>
                <w:szCs w:val="32"/>
                <w:lang w:val="pl-PL"/>
              </w:rPr>
              <w:t xml:space="preserve">RAZEM – </w:t>
            </w:r>
            <w:r w:rsidR="0006551F">
              <w:rPr>
                <w:rFonts w:cstheme="minorHAnsi"/>
                <w:color w:val="0070C0"/>
                <w:szCs w:val="32"/>
                <w:lang w:val="pl-PL"/>
              </w:rPr>
              <w:t>330 175,04</w:t>
            </w:r>
            <w:r>
              <w:rPr>
                <w:rFonts w:cstheme="minorHAnsi"/>
                <w:color w:val="0070C0"/>
                <w:szCs w:val="32"/>
                <w:lang w:val="pl-PL"/>
              </w:rPr>
              <w:t xml:space="preserve"> zł + VAT</w:t>
            </w:r>
            <w:r w:rsidR="00E65B19">
              <w:rPr>
                <w:rFonts w:cstheme="minorHAnsi"/>
                <w:color w:val="0070C0"/>
                <w:szCs w:val="32"/>
                <w:lang w:val="pl-PL"/>
              </w:rPr>
              <w:t xml:space="preserve"> – wg. </w:t>
            </w:r>
            <w:r w:rsidR="00B00B73">
              <w:rPr>
                <w:rFonts w:cstheme="minorHAnsi"/>
                <w:color w:val="0070C0"/>
                <w:szCs w:val="32"/>
                <w:lang w:val="pl-PL"/>
              </w:rPr>
              <w:t>Wyceny</w:t>
            </w:r>
            <w:r w:rsidR="00E65B19">
              <w:rPr>
                <w:rFonts w:cstheme="minorHAnsi"/>
                <w:color w:val="0070C0"/>
                <w:szCs w:val="32"/>
                <w:lang w:val="pl-PL"/>
              </w:rPr>
              <w:t xml:space="preserve"> prac</w:t>
            </w:r>
          </w:p>
        </w:tc>
      </w:tr>
      <w:tr w:rsidR="00F24188" w:rsidRPr="00B00B73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10337C03" w:rsidR="00F24188" w:rsidRPr="00F22C20" w:rsidRDefault="00B00B73" w:rsidP="0078066B">
            <w:pPr>
              <w:spacing w:after="0"/>
              <w:rPr>
                <w:rFonts w:cstheme="minorHAnsi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 xml:space="preserve">ZAŁ. 4, </w:t>
            </w:r>
            <w:r w:rsidR="000349A9" w:rsidRPr="000349A9">
              <w:rPr>
                <w:rFonts w:cstheme="minorHAnsi"/>
                <w:color w:val="0070C0"/>
                <w:lang w:val="pl-PL"/>
              </w:rPr>
              <w:t>Wycena z dnia 2</w:t>
            </w:r>
            <w:r w:rsidR="0006551F">
              <w:rPr>
                <w:rFonts w:cstheme="minorHAnsi"/>
                <w:color w:val="0070C0"/>
                <w:lang w:val="pl-PL"/>
              </w:rPr>
              <w:t>6</w:t>
            </w:r>
            <w:r w:rsidR="000349A9" w:rsidRPr="000349A9">
              <w:rPr>
                <w:rFonts w:cstheme="minorHAnsi"/>
                <w:color w:val="0070C0"/>
                <w:lang w:val="pl-PL"/>
              </w:rPr>
              <w:t>-0</w:t>
            </w:r>
            <w:r w:rsidR="0006551F">
              <w:rPr>
                <w:rFonts w:cstheme="minorHAnsi"/>
                <w:color w:val="0070C0"/>
                <w:lang w:val="pl-PL"/>
              </w:rPr>
              <w:t>7</w:t>
            </w:r>
            <w:r w:rsidR="000349A9" w:rsidRPr="000349A9">
              <w:rPr>
                <w:rFonts w:cstheme="minorHAnsi"/>
                <w:color w:val="0070C0"/>
                <w:lang w:val="pl-PL"/>
              </w:rPr>
              <w:t>-2024</w:t>
            </w:r>
          </w:p>
        </w:tc>
      </w:tr>
    </w:tbl>
    <w:p w14:paraId="18143C49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proofErr w:type="spellStart"/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proofErr w:type="spellEnd"/>
            <w:r>
              <w:rPr>
                <w:rFonts w:cstheme="minorHAnsi"/>
                <w:i/>
                <w:lang w:val="pl-PL"/>
              </w:rPr>
              <w:t xml:space="preserve"> of </w:t>
            </w:r>
            <w:proofErr w:type="spellStart"/>
            <w:r>
              <w:rPr>
                <w:rFonts w:cstheme="minorHAnsi"/>
                <w:i/>
                <w:lang w:val="pl-PL"/>
              </w:rPr>
              <w:t>Change</w:t>
            </w:r>
            <w:proofErr w:type="spellEnd"/>
            <w:r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pl-PL"/>
              </w:rPr>
              <w:t>aspects</w:t>
            </w:r>
            <w:proofErr w:type="spellEnd"/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Comments</w:t>
            </w:r>
            <w:proofErr w:type="spellEnd"/>
          </w:p>
          <w:p w14:paraId="3842E8E6" w14:textId="77777777" w:rsidR="0078066B" w:rsidRDefault="0078066B" w:rsidP="000349A9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48D7CE26" w14:textId="77777777" w:rsidR="000349A9" w:rsidRPr="00AD725D" w:rsidRDefault="000349A9" w:rsidP="000349A9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Comments</w:t>
            </w:r>
            <w:proofErr w:type="spellEnd"/>
          </w:p>
          <w:p w14:paraId="2768344D" w14:textId="77777777" w:rsidR="0078066B" w:rsidRDefault="0078066B" w:rsidP="000349A9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790881A3" w14:textId="77777777" w:rsidR="000349A9" w:rsidRPr="00F22C20" w:rsidRDefault="000349A9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6B5658CA" w14:textId="77777777" w:rsidR="0078066B" w:rsidRDefault="0078066B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2E54D9B6" w14:textId="77777777" w:rsidR="000349A9" w:rsidRPr="00F22C20" w:rsidRDefault="000349A9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Investor’s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pl-PL"/>
              </w:rPr>
              <w:t>confirmation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Proposal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of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Change</w:t>
            </w:r>
            <w:proofErr w:type="spellEnd"/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5F1BB26E" w14:textId="77777777" w:rsidR="000349A9" w:rsidRPr="00F22C20" w:rsidRDefault="000349A9" w:rsidP="002410B2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04809224" w14:textId="6A994021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63AB3A9F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08676B2" w14:textId="77777777" w:rsidR="0078066B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p w14:paraId="71847EA6" w14:textId="77777777" w:rsidR="00026539" w:rsidRPr="00F22C20" w:rsidRDefault="00026539" w:rsidP="0078066B">
      <w:pPr>
        <w:rPr>
          <w:rFonts w:cstheme="minorHAnsi"/>
          <w:lang w:val="pl-PL"/>
        </w:rPr>
      </w:pPr>
    </w:p>
    <w:sectPr w:rsidR="00026539" w:rsidRPr="00F22C2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D4474" w14:textId="77777777" w:rsidR="00AD2C5F" w:rsidRDefault="00AD2C5F" w:rsidP="000349A9">
      <w:pPr>
        <w:spacing w:after="0" w:line="240" w:lineRule="auto"/>
      </w:pPr>
      <w:r>
        <w:separator/>
      </w:r>
    </w:p>
  </w:endnote>
  <w:endnote w:type="continuationSeparator" w:id="0">
    <w:p w14:paraId="2FBE719E" w14:textId="77777777" w:rsidR="00AD2C5F" w:rsidRDefault="00AD2C5F" w:rsidP="0003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13238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F11A96" w14:textId="22619ECA" w:rsidR="000349A9" w:rsidRDefault="000349A9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DF50BA" w14:textId="77777777" w:rsidR="000349A9" w:rsidRDefault="000349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6B86D" w14:textId="77777777" w:rsidR="00AD2C5F" w:rsidRDefault="00AD2C5F" w:rsidP="000349A9">
      <w:pPr>
        <w:spacing w:after="0" w:line="240" w:lineRule="auto"/>
      </w:pPr>
      <w:r>
        <w:separator/>
      </w:r>
    </w:p>
  </w:footnote>
  <w:footnote w:type="continuationSeparator" w:id="0">
    <w:p w14:paraId="6466F8D0" w14:textId="77777777" w:rsidR="00AD2C5F" w:rsidRDefault="00AD2C5F" w:rsidP="0003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AC62DE20"/>
    <w:lvl w:ilvl="0" w:tplc="221AA810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83C6C"/>
    <w:multiLevelType w:val="hybridMultilevel"/>
    <w:tmpl w:val="A740E430"/>
    <w:lvl w:ilvl="0" w:tplc="9768E104">
      <w:start w:val="1"/>
      <w:numFmt w:val="bullet"/>
      <w:lvlText w:val="­"/>
      <w:lvlJc w:val="left"/>
      <w:pPr>
        <w:ind w:left="116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5"/>
  </w:num>
  <w:num w:numId="2" w16cid:durableId="312877012">
    <w:abstractNumId w:val="4"/>
  </w:num>
  <w:num w:numId="3" w16cid:durableId="664816943">
    <w:abstractNumId w:val="9"/>
  </w:num>
  <w:num w:numId="4" w16cid:durableId="1561093180">
    <w:abstractNumId w:val="7"/>
  </w:num>
  <w:num w:numId="5" w16cid:durableId="1221015666">
    <w:abstractNumId w:val="6"/>
  </w:num>
  <w:num w:numId="6" w16cid:durableId="381441465">
    <w:abstractNumId w:val="0"/>
  </w:num>
  <w:num w:numId="7" w16cid:durableId="786463286">
    <w:abstractNumId w:val="8"/>
  </w:num>
  <w:num w:numId="8" w16cid:durableId="1655255456">
    <w:abstractNumId w:val="1"/>
  </w:num>
  <w:num w:numId="9" w16cid:durableId="1622615383">
    <w:abstractNumId w:val="3"/>
  </w:num>
  <w:num w:numId="10" w16cid:durableId="88016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49A9"/>
    <w:rsid w:val="000364D0"/>
    <w:rsid w:val="00043ED4"/>
    <w:rsid w:val="00054FB4"/>
    <w:rsid w:val="00055718"/>
    <w:rsid w:val="0006551F"/>
    <w:rsid w:val="00070CD6"/>
    <w:rsid w:val="0009004A"/>
    <w:rsid w:val="000B2B3C"/>
    <w:rsid w:val="000D7513"/>
    <w:rsid w:val="001343E0"/>
    <w:rsid w:val="00161B15"/>
    <w:rsid w:val="001810E2"/>
    <w:rsid w:val="00191D21"/>
    <w:rsid w:val="001A3C4D"/>
    <w:rsid w:val="001D70F2"/>
    <w:rsid w:val="00240C06"/>
    <w:rsid w:val="00244F2C"/>
    <w:rsid w:val="002A2AC0"/>
    <w:rsid w:val="00324B68"/>
    <w:rsid w:val="003327FF"/>
    <w:rsid w:val="0035520B"/>
    <w:rsid w:val="00390DDD"/>
    <w:rsid w:val="003B0C21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3103"/>
    <w:rsid w:val="00462ACE"/>
    <w:rsid w:val="004776A7"/>
    <w:rsid w:val="004A3F69"/>
    <w:rsid w:val="004B5FA4"/>
    <w:rsid w:val="004F57FF"/>
    <w:rsid w:val="004F5A89"/>
    <w:rsid w:val="00535DC9"/>
    <w:rsid w:val="0055520C"/>
    <w:rsid w:val="00555E96"/>
    <w:rsid w:val="005601AE"/>
    <w:rsid w:val="005629EF"/>
    <w:rsid w:val="00563C91"/>
    <w:rsid w:val="005773E4"/>
    <w:rsid w:val="0058068F"/>
    <w:rsid w:val="005D2CB5"/>
    <w:rsid w:val="005D7538"/>
    <w:rsid w:val="005E297E"/>
    <w:rsid w:val="005F0324"/>
    <w:rsid w:val="0064473A"/>
    <w:rsid w:val="0066128A"/>
    <w:rsid w:val="006656E0"/>
    <w:rsid w:val="00696EC9"/>
    <w:rsid w:val="006C037E"/>
    <w:rsid w:val="00706F17"/>
    <w:rsid w:val="00750F1F"/>
    <w:rsid w:val="007577BD"/>
    <w:rsid w:val="00775983"/>
    <w:rsid w:val="0078066B"/>
    <w:rsid w:val="00787CE5"/>
    <w:rsid w:val="007C741B"/>
    <w:rsid w:val="007E719A"/>
    <w:rsid w:val="007F5BC0"/>
    <w:rsid w:val="0085692B"/>
    <w:rsid w:val="008B0E94"/>
    <w:rsid w:val="008E0A10"/>
    <w:rsid w:val="008F356B"/>
    <w:rsid w:val="009054C8"/>
    <w:rsid w:val="00906BEE"/>
    <w:rsid w:val="0091584C"/>
    <w:rsid w:val="00926C8D"/>
    <w:rsid w:val="00927764"/>
    <w:rsid w:val="009968DF"/>
    <w:rsid w:val="009A1FB3"/>
    <w:rsid w:val="009B6C8F"/>
    <w:rsid w:val="009C6A67"/>
    <w:rsid w:val="009E2DA3"/>
    <w:rsid w:val="009F6377"/>
    <w:rsid w:val="00A227B8"/>
    <w:rsid w:val="00A25D02"/>
    <w:rsid w:val="00A35EA8"/>
    <w:rsid w:val="00A821C2"/>
    <w:rsid w:val="00AB68D6"/>
    <w:rsid w:val="00AC7C26"/>
    <w:rsid w:val="00AD2C5F"/>
    <w:rsid w:val="00B00B73"/>
    <w:rsid w:val="00B00FDD"/>
    <w:rsid w:val="00B022DB"/>
    <w:rsid w:val="00B03C06"/>
    <w:rsid w:val="00B20616"/>
    <w:rsid w:val="00B32BCC"/>
    <w:rsid w:val="00B41934"/>
    <w:rsid w:val="00BD0969"/>
    <w:rsid w:val="00BD42BF"/>
    <w:rsid w:val="00C06008"/>
    <w:rsid w:val="00C340B6"/>
    <w:rsid w:val="00C4015E"/>
    <w:rsid w:val="00C53DEE"/>
    <w:rsid w:val="00CA3379"/>
    <w:rsid w:val="00CB1C30"/>
    <w:rsid w:val="00CB27A6"/>
    <w:rsid w:val="00CB33D7"/>
    <w:rsid w:val="00CB6264"/>
    <w:rsid w:val="00CC0E5E"/>
    <w:rsid w:val="00CD53CF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65B19"/>
    <w:rsid w:val="00E66D42"/>
    <w:rsid w:val="00EB082B"/>
    <w:rsid w:val="00F02E56"/>
    <w:rsid w:val="00F22C20"/>
    <w:rsid w:val="00F24188"/>
    <w:rsid w:val="00F266B3"/>
    <w:rsid w:val="00F30AD5"/>
    <w:rsid w:val="00F41B3E"/>
    <w:rsid w:val="00F62595"/>
    <w:rsid w:val="00F75D32"/>
    <w:rsid w:val="00F776CF"/>
    <w:rsid w:val="00FA3C8F"/>
    <w:rsid w:val="00FC5A7F"/>
    <w:rsid w:val="00FD2567"/>
    <w:rsid w:val="00FE43F7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C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  <w:style w:type="paragraph" w:styleId="Stopka">
    <w:name w:val="footer"/>
    <w:basedOn w:val="Normalny"/>
    <w:link w:val="StopkaZnak"/>
    <w:uiPriority w:val="99"/>
    <w:unhideWhenUsed/>
    <w:rsid w:val="00034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9A9"/>
  </w:style>
  <w:style w:type="character" w:styleId="Odwoaniedokomentarza">
    <w:name w:val="annotation reference"/>
    <w:basedOn w:val="Domylnaczcionkaakapitu"/>
    <w:uiPriority w:val="99"/>
    <w:semiHidden/>
    <w:unhideWhenUsed/>
    <w:rsid w:val="00555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2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1ca89112-5039-4e0a-8a42-fa93e498ad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FF32305F6104E892E2CFB19D29BCD" ma:contentTypeVersion="15" ma:contentTypeDescription="Utwórz nowy dokument." ma:contentTypeScope="" ma:versionID="129b788a18d457ebb3d7d4db6d42be42">
  <xsd:schema xmlns:xsd="http://www.w3.org/2001/XMLSchema" xmlns:xs="http://www.w3.org/2001/XMLSchema" xmlns:p="http://schemas.microsoft.com/office/2006/metadata/properties" xmlns:ns2="579fad5e-8ba1-4294-bee9-344f0d9b97d5" xmlns:ns3="1ca89112-5039-4e0a-8a42-fa93e498add0" targetNamespace="http://schemas.microsoft.com/office/2006/metadata/properties" ma:root="true" ma:fieldsID="3703e4a628566eb94e0d088e78de9f4a" ns2:_="" ns3:_="">
    <xsd:import namespace="579fad5e-8ba1-4294-bee9-344f0d9b97d5"/>
    <xsd:import namespace="1ca89112-5039-4e0a-8a42-fa93e498ad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4859fa0-1f8c-485d-87a1-804346ace369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89112-5039-4e0a-8a42-fa93e498a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700B8-8CD9-4F8D-9F09-64F23EBB2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D0A90-375B-4FA8-8CCC-89E9696B3D4F}">
  <ds:schemaRefs>
    <ds:schemaRef ds:uri="http://schemas.microsoft.com/office/2006/metadata/properties"/>
    <ds:schemaRef ds:uri="http://schemas.microsoft.com/office/infopath/2007/PartnerControls"/>
    <ds:schemaRef ds:uri="579fad5e-8ba1-4294-bee9-344f0d9b97d5"/>
    <ds:schemaRef ds:uri="1ca89112-5039-4e0a-8a42-fa93e498add0"/>
  </ds:schemaRefs>
</ds:datastoreItem>
</file>

<file path=customXml/itemProps3.xml><?xml version="1.0" encoding="utf-8"?>
<ds:datastoreItem xmlns:ds="http://schemas.openxmlformats.org/officeDocument/2006/customXml" ds:itemID="{72B02138-8177-43DA-B4A9-EC45720E3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fad5e-8ba1-4294-bee9-344f0d9b97d5"/>
    <ds:schemaRef ds:uri="1ca89112-5039-4e0a-8a42-fa93e498a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480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Piotr Andrzejczak</cp:lastModifiedBy>
  <cp:revision>3</cp:revision>
  <dcterms:created xsi:type="dcterms:W3CDTF">2024-08-07T13:42:00Z</dcterms:created>
  <dcterms:modified xsi:type="dcterms:W3CDTF">2024-09-03T11:46:00Z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0x010100992FF32305F6104E892E2CFB19D29BCD</vt:lpwstr>
  </property>
  <property fmtid="{D5CDD505-2E9C-101B-9397-08002B2CF9AE}" pid="3" name="MediaServiceImageTags">
    <vt:lpwstr/>
  </property>
</Properties>
</file>