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10A8E7DB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BF7DD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27</w:t>
            </w:r>
          </w:p>
        </w:tc>
      </w:tr>
      <w:tr w:rsidR="00CB1C30" w:rsidRPr="00BF7DD2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BF7DD2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589F419A" w:rsidR="00CB1C30" w:rsidRPr="00B41934" w:rsidRDefault="00C55D12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</w:t>
            </w:r>
            <w:r w:rsidR="00BF7DD2">
              <w:rPr>
                <w:rFonts w:cstheme="minorHAnsi"/>
                <w:lang w:val="pl-PL"/>
              </w:rPr>
              <w:t>7</w:t>
            </w:r>
            <w:r>
              <w:rPr>
                <w:rFonts w:cstheme="minorHAnsi"/>
                <w:lang w:val="pl-PL"/>
              </w:rPr>
              <w:t>-0</w:t>
            </w:r>
            <w:r w:rsidR="00BF7DD2">
              <w:rPr>
                <w:rFonts w:cstheme="minorHAnsi"/>
                <w:lang w:val="pl-PL"/>
              </w:rPr>
              <w:t>8</w:t>
            </w:r>
            <w:r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18B90F6F" w:rsidR="00BB5170" w:rsidRPr="00BB5170" w:rsidRDefault="007E719A" w:rsidP="00BB5170">
            <w:pPr>
              <w:spacing w:after="0"/>
              <w:rPr>
                <w:rFonts w:cstheme="minorHAnsi"/>
                <w:lang w:val="pl-PL"/>
              </w:rPr>
            </w:pPr>
            <w:r w:rsidRPr="00BB5170">
              <w:rPr>
                <w:rFonts w:cstheme="minorHAnsi"/>
                <w:color w:val="0070C0"/>
                <w:lang w:val="pl-PL"/>
              </w:rPr>
              <w:t xml:space="preserve">Wykonanie 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>prac aranżacyjnych w Lokalu L0</w:t>
            </w:r>
            <w:r w:rsidR="00FB50DD">
              <w:rPr>
                <w:rFonts w:cstheme="minorHAnsi"/>
                <w:color w:val="0070C0"/>
                <w:lang w:val="pl-PL"/>
              </w:rPr>
              <w:t xml:space="preserve">2 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>(</w:t>
            </w:r>
            <w:r w:rsidR="00A674EA">
              <w:rPr>
                <w:rFonts w:cstheme="minorHAnsi"/>
                <w:color w:val="0070C0"/>
                <w:lang w:val="pl-PL"/>
              </w:rPr>
              <w:t xml:space="preserve">ŚWIAT </w:t>
            </w:r>
            <w:r w:rsidR="00FB50DD">
              <w:rPr>
                <w:rFonts w:cstheme="minorHAnsi"/>
                <w:color w:val="0070C0"/>
                <w:lang w:val="pl-PL"/>
              </w:rPr>
              <w:t>ZABAWEK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na podstawie </w:t>
            </w:r>
            <w:r w:rsidR="00FB50DD">
              <w:rPr>
                <w:rFonts w:cstheme="minorHAnsi"/>
                <w:color w:val="0070C0"/>
                <w:lang w:val="pl-PL"/>
              </w:rPr>
              <w:t xml:space="preserve">przykładowego projektu </w:t>
            </w:r>
            <w:r w:rsidR="00A674EA">
              <w:rPr>
                <w:rFonts w:cstheme="minorHAnsi"/>
                <w:color w:val="0070C0"/>
                <w:lang w:val="pl-PL"/>
              </w:rPr>
              <w:t>Najemcy</w:t>
            </w:r>
            <w:r w:rsidR="00FB50DD">
              <w:rPr>
                <w:rFonts w:cstheme="minorHAnsi"/>
                <w:color w:val="0070C0"/>
                <w:lang w:val="pl-PL"/>
              </w:rPr>
              <w:t xml:space="preserve"> z Centrum Handlowego w Jeleniej Górze (zał. 1)</w:t>
            </w:r>
            <w:r w:rsidR="00A674EA">
              <w:rPr>
                <w:rFonts w:cstheme="minorHAnsi"/>
                <w:color w:val="0070C0"/>
                <w:lang w:val="pl-PL"/>
              </w:rPr>
              <w:t>, w tym:</w:t>
            </w:r>
          </w:p>
          <w:p w14:paraId="433A5257" w14:textId="5942E016" w:rsidR="00043ED4" w:rsidRPr="00523EE9" w:rsidRDefault="00EE3669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</w:t>
            </w:r>
            <w:r w:rsidR="00A674EA">
              <w:rPr>
                <w:rFonts w:cstheme="minorHAnsi"/>
                <w:color w:val="0070C0"/>
                <w:lang w:val="pl-PL"/>
              </w:rPr>
              <w:t>rzygotowanie Projektu Techniczn</w:t>
            </w:r>
            <w:r>
              <w:rPr>
                <w:rFonts w:cstheme="minorHAnsi"/>
                <w:color w:val="0070C0"/>
                <w:lang w:val="pl-PL"/>
              </w:rPr>
              <w:t>ego</w:t>
            </w:r>
            <w:r w:rsidR="00A674EA">
              <w:rPr>
                <w:rFonts w:cstheme="minorHAnsi"/>
                <w:color w:val="0070C0"/>
                <w:lang w:val="pl-PL"/>
              </w:rPr>
              <w:t xml:space="preserve"> wielobranżow</w:t>
            </w:r>
            <w:r>
              <w:rPr>
                <w:rFonts w:cstheme="minorHAnsi"/>
                <w:color w:val="0070C0"/>
                <w:lang w:val="pl-PL"/>
              </w:rPr>
              <w:t>ego</w:t>
            </w:r>
            <w:r w:rsidR="00A674EA">
              <w:rPr>
                <w:rFonts w:cstheme="minorHAnsi"/>
                <w:color w:val="0070C0"/>
                <w:lang w:val="pl-PL"/>
              </w:rPr>
              <w:t xml:space="preserve"> z uzgodnieniami,</w:t>
            </w:r>
          </w:p>
          <w:p w14:paraId="496EDC57" w14:textId="01A9762E" w:rsidR="00523EE9" w:rsidRPr="00523EE9" w:rsidRDefault="00523EE9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przygotowanie Dokumentacji Powykonawczej wykonanych prac</w:t>
            </w:r>
            <w:r w:rsidR="00A674EA">
              <w:rPr>
                <w:rFonts w:cstheme="minorHAnsi"/>
                <w:color w:val="0070C0"/>
                <w:lang w:val="pl-PL"/>
              </w:rPr>
              <w:t>.</w:t>
            </w:r>
          </w:p>
          <w:p w14:paraId="6A37E5D8" w14:textId="77777777" w:rsidR="007E719A" w:rsidRDefault="007E719A" w:rsidP="0078066B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BF7DD2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5F1787FF" w14:textId="6F5A3A14" w:rsidR="00FE43F7" w:rsidRPr="00FB50DD" w:rsidRDefault="00FE43F7" w:rsidP="00FB50D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lastRenderedPageBreak/>
              <w:t xml:space="preserve">ZAŁ. 1 – </w:t>
            </w:r>
            <w:r w:rsidR="00FB50DD">
              <w:rPr>
                <w:rFonts w:cstheme="minorHAnsi"/>
                <w:color w:val="0070C0"/>
                <w:lang w:val="pl-PL"/>
              </w:rPr>
              <w:t>przykładowy projekt Lokalu z Centrum Handlowego w Jeleniej Górze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(</w:t>
            </w:r>
            <w:r w:rsidR="00FB50DD" w:rsidRPr="00FB50DD">
              <w:rPr>
                <w:rFonts w:cstheme="minorHAnsi"/>
                <w:i/>
                <w:iCs/>
                <w:color w:val="0070C0"/>
                <w:lang w:val="pl-PL"/>
              </w:rPr>
              <w:t>PZ-27_ZAŁ. 1_BIELSKO_ŚWIAT ZABAWEK_20240801_przykładowy projekt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BF7DD2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031CB9DD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4EDA762" w:rsidR="00F24188" w:rsidRPr="00F22C20" w:rsidRDefault="00D06739" w:rsidP="0078066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500"/>
    <w:rsid w:val="00696EC9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674EA"/>
    <w:rsid w:val="00AB68D6"/>
    <w:rsid w:val="00AC7C26"/>
    <w:rsid w:val="00B00FDD"/>
    <w:rsid w:val="00B022DB"/>
    <w:rsid w:val="00B03C06"/>
    <w:rsid w:val="00B20616"/>
    <w:rsid w:val="00B32BCC"/>
    <w:rsid w:val="00B41934"/>
    <w:rsid w:val="00BB5170"/>
    <w:rsid w:val="00BD42BF"/>
    <w:rsid w:val="00BF7DD2"/>
    <w:rsid w:val="00C06008"/>
    <w:rsid w:val="00C340B6"/>
    <w:rsid w:val="00C4015E"/>
    <w:rsid w:val="00C53DEE"/>
    <w:rsid w:val="00C55D12"/>
    <w:rsid w:val="00C97434"/>
    <w:rsid w:val="00CA3379"/>
    <w:rsid w:val="00CB1C30"/>
    <w:rsid w:val="00CB27A6"/>
    <w:rsid w:val="00CB33D7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EE3669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B50DD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421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11</cp:revision>
  <dcterms:created xsi:type="dcterms:W3CDTF">2024-04-18T10:16:00Z</dcterms:created>
  <dcterms:modified xsi:type="dcterms:W3CDTF">2024-08-07T12:54:00Z</dcterms:modified>
</cp:coreProperties>
</file>