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2533488F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6D55B7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</w:t>
            </w:r>
            <w:r w:rsidR="00E74D92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6</w:t>
            </w:r>
          </w:p>
        </w:tc>
      </w:tr>
      <w:tr w:rsidR="00CB1C30" w:rsidRPr="00E74D92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E74D92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4D75B6D7" w:rsidR="00CB1C30" w:rsidRPr="00B41934" w:rsidRDefault="00E74D92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07</w:t>
            </w:r>
            <w:r w:rsidR="00C55D12">
              <w:rPr>
                <w:rFonts w:cstheme="minorHAnsi"/>
                <w:lang w:val="pl-PL"/>
              </w:rPr>
              <w:t>-0</w:t>
            </w:r>
            <w:r>
              <w:rPr>
                <w:rFonts w:cstheme="minorHAnsi"/>
                <w:lang w:val="pl-PL"/>
              </w:rPr>
              <w:t>8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PM,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ProjCare</w:t>
            </w:r>
            <w:proofErr w:type="spellEnd"/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021C9169" w:rsidR="00E53908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Zmian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y </w:t>
            </w:r>
            <w:r w:rsidR="00E74D92">
              <w:rPr>
                <w:rFonts w:cstheme="minorHAnsi"/>
                <w:color w:val="0070C0"/>
                <w:lang w:val="pl-PL"/>
              </w:rPr>
              <w:t xml:space="preserve">w </w:t>
            </w:r>
            <w:proofErr w:type="spellStart"/>
            <w:r w:rsidR="00E74D92">
              <w:rPr>
                <w:rFonts w:cstheme="minorHAnsi"/>
                <w:color w:val="0070C0"/>
                <w:lang w:val="pl-PL"/>
              </w:rPr>
              <w:t>podposadzkówce</w:t>
            </w:r>
            <w:proofErr w:type="spellEnd"/>
            <w:r w:rsidR="00E74D92">
              <w:rPr>
                <w:rFonts w:cstheme="minorHAnsi"/>
                <w:color w:val="0070C0"/>
                <w:lang w:val="pl-PL"/>
              </w:rPr>
              <w:t xml:space="preserve"> </w:t>
            </w:r>
            <w:r w:rsidR="00E53908">
              <w:rPr>
                <w:rFonts w:cstheme="minorHAnsi"/>
                <w:color w:val="0070C0"/>
                <w:lang w:val="pl-PL"/>
              </w:rPr>
              <w:t>wynikające z Projektu Technicznego aranżacji Najemcy</w:t>
            </w:r>
            <w:r w:rsidR="0001234B">
              <w:rPr>
                <w:rFonts w:cstheme="minorHAnsi"/>
                <w:color w:val="0070C0"/>
                <w:lang w:val="pl-PL"/>
              </w:rPr>
              <w:t xml:space="preserve"> </w:t>
            </w:r>
            <w:r w:rsidR="00E74D92">
              <w:rPr>
                <w:rFonts w:cstheme="minorHAnsi"/>
                <w:color w:val="0070C0"/>
                <w:lang w:val="pl-PL"/>
              </w:rPr>
              <w:t>WAKACJE.PL</w:t>
            </w:r>
            <w:r w:rsidR="0001234B">
              <w:rPr>
                <w:rFonts w:cstheme="minorHAnsi"/>
                <w:color w:val="0070C0"/>
                <w:lang w:val="pl-PL"/>
              </w:rPr>
              <w:t xml:space="preserve"> (</w:t>
            </w:r>
            <w:r w:rsidR="0059484B">
              <w:rPr>
                <w:rFonts w:cstheme="minorHAnsi"/>
                <w:color w:val="0070C0"/>
                <w:lang w:val="pl-PL"/>
              </w:rPr>
              <w:t xml:space="preserve">Lokal nr </w:t>
            </w:r>
            <w:r w:rsidR="0001234B">
              <w:rPr>
                <w:rFonts w:cstheme="minorHAnsi"/>
                <w:color w:val="0070C0"/>
                <w:lang w:val="pl-PL"/>
              </w:rPr>
              <w:t>L</w:t>
            </w:r>
            <w:r w:rsidR="00E74D92">
              <w:rPr>
                <w:rFonts w:cstheme="minorHAnsi"/>
                <w:color w:val="0070C0"/>
                <w:lang w:val="pl-PL"/>
              </w:rPr>
              <w:t>18.B</w:t>
            </w:r>
            <w:r w:rsidR="0001234B">
              <w:rPr>
                <w:rFonts w:cstheme="minorHAnsi"/>
                <w:color w:val="0070C0"/>
                <w:lang w:val="pl-PL"/>
              </w:rPr>
              <w:t>)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 w zakresie wprowadzenia do </w:t>
            </w:r>
            <w:r w:rsidR="003259E3">
              <w:rPr>
                <w:rFonts w:cstheme="minorHAnsi"/>
                <w:color w:val="0070C0"/>
                <w:lang w:val="pl-PL"/>
              </w:rPr>
              <w:t>PT obiektu oraz realizacji</w:t>
            </w:r>
            <w:r w:rsidR="00130797">
              <w:rPr>
                <w:rFonts w:cstheme="minorHAnsi"/>
                <w:color w:val="0070C0"/>
                <w:lang w:val="pl-PL"/>
              </w:rPr>
              <w:t xml:space="preserve"> </w:t>
            </w:r>
            <w:r w:rsidR="00E74D92">
              <w:rPr>
                <w:rFonts w:cstheme="minorHAnsi"/>
                <w:color w:val="0070C0"/>
                <w:lang w:val="pl-PL"/>
              </w:rPr>
              <w:t>dodatkow</w:t>
            </w:r>
            <w:r w:rsidR="00130797">
              <w:rPr>
                <w:rFonts w:cstheme="minorHAnsi"/>
                <w:color w:val="0070C0"/>
                <w:lang w:val="pl-PL"/>
              </w:rPr>
              <w:t>ych</w:t>
            </w:r>
            <w:r w:rsidR="00E74D92">
              <w:rPr>
                <w:rFonts w:cstheme="minorHAnsi"/>
                <w:color w:val="0070C0"/>
                <w:lang w:val="pl-PL"/>
              </w:rPr>
              <w:t xml:space="preserve"> 3 szt. podejść fi50 oraz przesunięci</w:t>
            </w:r>
            <w:r w:rsidR="00130797">
              <w:rPr>
                <w:rFonts w:cstheme="minorHAnsi"/>
                <w:color w:val="0070C0"/>
                <w:lang w:val="pl-PL"/>
              </w:rPr>
              <w:t>a</w:t>
            </w:r>
            <w:r w:rsidR="00E74D92">
              <w:rPr>
                <w:rFonts w:cstheme="minorHAnsi"/>
                <w:color w:val="0070C0"/>
                <w:lang w:val="pl-PL"/>
              </w:rPr>
              <w:t xml:space="preserve"> podejścia fi110.</w:t>
            </w:r>
          </w:p>
          <w:p w14:paraId="377141F5" w14:textId="174EDC9D" w:rsidR="00866B0C" w:rsidRPr="00E74D92" w:rsidRDefault="00E74D92" w:rsidP="00E74D92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E74D92">
              <w:rPr>
                <w:rFonts w:cstheme="minorHAnsi"/>
                <w:color w:val="0070C0"/>
                <w:lang w:val="pl-PL"/>
              </w:rPr>
              <w:lastRenderedPageBreak/>
              <w:drawing>
                <wp:inline distT="0" distB="0" distL="0" distR="0" wp14:anchorId="4772210A" wp14:editId="57CE6386">
                  <wp:extent cx="3543300" cy="2557567"/>
                  <wp:effectExtent l="0" t="0" r="0" b="0"/>
                  <wp:docPr id="50925784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5784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175" cy="256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E74D92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  <w:p w14:paraId="5F1787FF" w14:textId="5D035535" w:rsidR="004501B5" w:rsidRPr="00130797" w:rsidRDefault="00FE43F7" w:rsidP="0013079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A16483">
              <w:rPr>
                <w:rFonts w:cstheme="minorHAnsi"/>
                <w:color w:val="0070C0"/>
                <w:lang w:val="pl-PL"/>
              </w:rPr>
              <w:t xml:space="preserve">PT </w:t>
            </w:r>
            <w:r w:rsidR="00E74D92">
              <w:rPr>
                <w:rFonts w:cstheme="minorHAnsi"/>
                <w:color w:val="0070C0"/>
                <w:lang w:val="pl-PL"/>
              </w:rPr>
              <w:t>WOD-KAN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E74D92" w:rsidRPr="00E74D92">
              <w:rPr>
                <w:rFonts w:cstheme="minorHAnsi"/>
                <w:color w:val="0070C0"/>
                <w:lang w:val="pl-PL"/>
              </w:rPr>
              <w:t xml:space="preserve">PZ-26_zał. 1_WAKACJE.PL PARK HANDLOWY 16.07.2024 BRANZYSCI + WOD-KAN by </w:t>
            </w:r>
            <w:proofErr w:type="spellStart"/>
            <w:r w:rsidR="00E74D92" w:rsidRPr="00E74D92">
              <w:rPr>
                <w:rFonts w:cstheme="minorHAnsi"/>
                <w:color w:val="0070C0"/>
                <w:lang w:val="pl-PL"/>
              </w:rPr>
              <w:t>HellCold</w:t>
            </w:r>
            <w:proofErr w:type="spellEnd"/>
            <w:r w:rsidR="00E74D92" w:rsidRPr="00E74D92">
              <w:rPr>
                <w:rFonts w:cstheme="minorHAnsi"/>
                <w:color w:val="0070C0"/>
                <w:lang w:val="pl-PL"/>
              </w:rPr>
              <w:t xml:space="preserve"> (1)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E74D92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6910CB9D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9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398011F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4D9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26DC6" w:rsidRPr="00E74D92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460421E" w:rsidR="00054FB4" w:rsidRPr="0035520B" w:rsidRDefault="00054FB4" w:rsidP="00054FB4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E74D92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7926EF80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</w:t>
            </w:r>
            <w:proofErr w:type="spellStart"/>
            <w:r w:rsidR="00E74D92">
              <w:rPr>
                <w:rFonts w:cstheme="minorHAnsi"/>
                <w:color w:val="0070C0"/>
                <w:lang w:val="pl-PL"/>
              </w:rPr>
              <w:t>podposadzkowej</w:t>
            </w:r>
            <w:proofErr w:type="spellEnd"/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E74D92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0AC71661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20240</w:t>
            </w:r>
            <w:r w:rsidR="00E74D92">
              <w:rPr>
                <w:rFonts w:cstheme="minorHAnsi"/>
                <w:color w:val="0070C0"/>
                <w:lang w:val="pl-PL"/>
              </w:rPr>
              <w:t>807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9E2B28">
              <w:rPr>
                <w:rFonts w:cstheme="minorHAnsi"/>
                <w:color w:val="0070C0"/>
                <w:lang w:val="pl-PL"/>
              </w:rPr>
              <w:t>2</w:t>
            </w:r>
            <w:r w:rsidR="00E74D92">
              <w:rPr>
                <w:rFonts w:cstheme="minorHAnsi"/>
                <w:color w:val="0070C0"/>
                <w:lang w:val="pl-PL"/>
              </w:rPr>
              <w:t>6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1847EA6" w14:textId="23268324" w:rsidR="00026539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1234B"/>
    <w:rsid w:val="00026539"/>
    <w:rsid w:val="000364D0"/>
    <w:rsid w:val="00043ED4"/>
    <w:rsid w:val="00054FB4"/>
    <w:rsid w:val="00055718"/>
    <w:rsid w:val="00070CD6"/>
    <w:rsid w:val="000754C0"/>
    <w:rsid w:val="0009004A"/>
    <w:rsid w:val="000A13C2"/>
    <w:rsid w:val="000B70C1"/>
    <w:rsid w:val="000D7513"/>
    <w:rsid w:val="000F1124"/>
    <w:rsid w:val="00100F8B"/>
    <w:rsid w:val="00121E85"/>
    <w:rsid w:val="00130797"/>
    <w:rsid w:val="001810E2"/>
    <w:rsid w:val="00191D21"/>
    <w:rsid w:val="001A3C4D"/>
    <w:rsid w:val="001D70F2"/>
    <w:rsid w:val="00240C06"/>
    <w:rsid w:val="00244F2C"/>
    <w:rsid w:val="0026383F"/>
    <w:rsid w:val="002A2AC0"/>
    <w:rsid w:val="00324B68"/>
    <w:rsid w:val="003259E3"/>
    <w:rsid w:val="003327FF"/>
    <w:rsid w:val="0035520B"/>
    <w:rsid w:val="00390DDD"/>
    <w:rsid w:val="003B0C21"/>
    <w:rsid w:val="003B527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01B5"/>
    <w:rsid w:val="00453103"/>
    <w:rsid w:val="00462ACE"/>
    <w:rsid w:val="00467672"/>
    <w:rsid w:val="004776A7"/>
    <w:rsid w:val="004A07E5"/>
    <w:rsid w:val="004A3F69"/>
    <w:rsid w:val="004B5FA4"/>
    <w:rsid w:val="004F57FF"/>
    <w:rsid w:val="004F5A89"/>
    <w:rsid w:val="005014CE"/>
    <w:rsid w:val="00523EE9"/>
    <w:rsid w:val="005250EC"/>
    <w:rsid w:val="005601AE"/>
    <w:rsid w:val="005629EF"/>
    <w:rsid w:val="005773E4"/>
    <w:rsid w:val="0059484B"/>
    <w:rsid w:val="005D2CB5"/>
    <w:rsid w:val="005D7538"/>
    <w:rsid w:val="005F0324"/>
    <w:rsid w:val="0064473A"/>
    <w:rsid w:val="0066128A"/>
    <w:rsid w:val="006656E0"/>
    <w:rsid w:val="00696EC9"/>
    <w:rsid w:val="006C5466"/>
    <w:rsid w:val="006D07A5"/>
    <w:rsid w:val="006D55B7"/>
    <w:rsid w:val="00703913"/>
    <w:rsid w:val="00706F17"/>
    <w:rsid w:val="00727368"/>
    <w:rsid w:val="00750F1F"/>
    <w:rsid w:val="00754BD1"/>
    <w:rsid w:val="007577BD"/>
    <w:rsid w:val="00775983"/>
    <w:rsid w:val="0078066B"/>
    <w:rsid w:val="00785E0B"/>
    <w:rsid w:val="00787CE5"/>
    <w:rsid w:val="007C741B"/>
    <w:rsid w:val="007E719A"/>
    <w:rsid w:val="007F5BC0"/>
    <w:rsid w:val="00802AF7"/>
    <w:rsid w:val="0085692B"/>
    <w:rsid w:val="00864C19"/>
    <w:rsid w:val="00866B0C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6A67"/>
    <w:rsid w:val="009E2B28"/>
    <w:rsid w:val="009E2DA3"/>
    <w:rsid w:val="009F6377"/>
    <w:rsid w:val="00A16483"/>
    <w:rsid w:val="00A227B8"/>
    <w:rsid w:val="00A25D02"/>
    <w:rsid w:val="00A321E1"/>
    <w:rsid w:val="00A35EA8"/>
    <w:rsid w:val="00A56102"/>
    <w:rsid w:val="00AB68D6"/>
    <w:rsid w:val="00AC7C26"/>
    <w:rsid w:val="00B00FDD"/>
    <w:rsid w:val="00B022DB"/>
    <w:rsid w:val="00B03C06"/>
    <w:rsid w:val="00B20616"/>
    <w:rsid w:val="00B32BCC"/>
    <w:rsid w:val="00B41934"/>
    <w:rsid w:val="00B5337C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74D92"/>
    <w:rsid w:val="00EB082B"/>
    <w:rsid w:val="00EB2B5E"/>
    <w:rsid w:val="00EE0656"/>
    <w:rsid w:val="00F02E56"/>
    <w:rsid w:val="00F22C20"/>
    <w:rsid w:val="00F24188"/>
    <w:rsid w:val="00F271DE"/>
    <w:rsid w:val="00F30AD5"/>
    <w:rsid w:val="00F41B3E"/>
    <w:rsid w:val="00F62595"/>
    <w:rsid w:val="00F75D32"/>
    <w:rsid w:val="00F776CF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413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35</cp:revision>
  <dcterms:created xsi:type="dcterms:W3CDTF">2024-04-18T10:16:00Z</dcterms:created>
  <dcterms:modified xsi:type="dcterms:W3CDTF">2024-08-07T09:52:00Z</dcterms:modified>
</cp:coreProperties>
</file>