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363B734E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3C3F1B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2</w:t>
            </w:r>
            <w:r w:rsidR="00A554D6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3</w:t>
            </w:r>
            <w:r w:rsidR="007F6BDC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 xml:space="preserve"> rew. 0</w:t>
            </w:r>
            <w:r w:rsidR="0098414C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2</w:t>
            </w:r>
          </w:p>
        </w:tc>
      </w:tr>
      <w:tr w:rsidR="00CB1C30" w:rsidRPr="00B51279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B51279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4838274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</w:t>
            </w:r>
            <w:r w:rsidR="00CD583C">
              <w:rPr>
                <w:lang w:val="pl-PL"/>
              </w:rPr>
              <w:t>D</w:t>
            </w:r>
            <w:r w:rsidR="007E719A">
              <w:rPr>
                <w:lang w:val="pl-PL"/>
              </w:rPr>
              <w:t>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2A13A733" w:rsidR="00CB1C30" w:rsidRPr="00B41934" w:rsidRDefault="00A554D6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2</w:t>
            </w:r>
            <w:r w:rsidR="00D10F6A">
              <w:rPr>
                <w:rFonts w:cstheme="minorHAnsi"/>
                <w:lang w:val="pl-PL"/>
              </w:rPr>
              <w:t>5</w:t>
            </w:r>
            <w:r w:rsidR="00C55D12">
              <w:rPr>
                <w:rFonts w:cstheme="minorHAnsi"/>
                <w:lang w:val="pl-PL"/>
              </w:rPr>
              <w:t>-0</w:t>
            </w:r>
            <w:r w:rsidR="00E53908">
              <w:rPr>
                <w:rFonts w:cstheme="minorHAnsi"/>
                <w:lang w:val="pl-PL"/>
              </w:rPr>
              <w:t>7</w:t>
            </w:r>
            <w:r w:rsidR="00C55D12">
              <w:rPr>
                <w:rFonts w:cstheme="minorHAnsi"/>
                <w:lang w:val="pl-PL"/>
              </w:rPr>
              <w:t>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611B275" w14:textId="35337434" w:rsidR="00E53908" w:rsidRDefault="00A554D6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W</w:t>
            </w:r>
            <w:r w:rsidRPr="00A554D6">
              <w:rPr>
                <w:rFonts w:cstheme="minorHAnsi"/>
                <w:color w:val="0070C0"/>
                <w:lang w:val="pl-PL"/>
              </w:rPr>
              <w:t>ykonanie dodatkowych zakresów podposadzkówki w Lokalach KIK (L16), ŻABKA (L20)</w:t>
            </w:r>
            <w:r>
              <w:rPr>
                <w:rFonts w:cstheme="minorHAnsi"/>
                <w:color w:val="0070C0"/>
                <w:lang w:val="pl-PL"/>
              </w:rPr>
              <w:t xml:space="preserve"> </w:t>
            </w:r>
            <w:r w:rsidR="00CA4C50">
              <w:rPr>
                <w:rFonts w:cstheme="minorHAnsi"/>
                <w:color w:val="0070C0"/>
                <w:lang w:val="pl-PL"/>
              </w:rPr>
              <w:t>zgodnie</w:t>
            </w:r>
            <w:r w:rsidR="003C3F1B">
              <w:rPr>
                <w:rFonts w:cstheme="minorHAnsi"/>
                <w:color w:val="0070C0"/>
                <w:lang w:val="pl-PL"/>
              </w:rPr>
              <w:t xml:space="preserve"> </w:t>
            </w:r>
            <w:r>
              <w:rPr>
                <w:rFonts w:cstheme="minorHAnsi"/>
                <w:color w:val="0070C0"/>
                <w:lang w:val="pl-PL"/>
              </w:rPr>
              <w:t>z poniższymi wytycznymi</w:t>
            </w:r>
            <w:r w:rsidR="00CA4C50">
              <w:rPr>
                <w:rFonts w:cstheme="minorHAnsi"/>
                <w:color w:val="0070C0"/>
                <w:lang w:val="pl-PL"/>
              </w:rPr>
              <w:t xml:space="preserve"> w zakresie przygotowania projektu oraz realizacji prac.</w:t>
            </w:r>
          </w:p>
          <w:p w14:paraId="5B1FC1DE" w14:textId="77777777" w:rsidR="00A554D6" w:rsidRDefault="00A554D6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  <w:p w14:paraId="522FC004" w14:textId="6943E6BF" w:rsidR="00A554D6" w:rsidRDefault="00A554D6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1 - Lokal KIK (L16) – dodatkowy zakres podposadzkówki zaznaczony poniżej. Zmiana zostanie wprowadzona do PW obiektu w ramach wykonania projektu aranżacji przez projektantów ALFA.</w:t>
            </w:r>
          </w:p>
          <w:p w14:paraId="57884DB9" w14:textId="3C0607DF" w:rsidR="00A554D6" w:rsidRDefault="00A554D6" w:rsidP="00BB5170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084F76" wp14:editId="7DFCF516">
                  <wp:extent cx="3683000" cy="3839419"/>
                  <wp:effectExtent l="0" t="0" r="0" b="8890"/>
                  <wp:docPr id="201302943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2860" cy="3849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D85825" w14:textId="2A3D1E7A" w:rsidR="00A554D6" w:rsidRDefault="00A554D6" w:rsidP="00A554D6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 xml:space="preserve">2 - Lokal </w:t>
            </w:r>
            <w:r w:rsidR="00966932">
              <w:rPr>
                <w:rFonts w:cstheme="minorHAnsi"/>
                <w:color w:val="0070C0"/>
                <w:lang w:val="pl-PL"/>
              </w:rPr>
              <w:t>MAXI ZOO</w:t>
            </w:r>
            <w:r>
              <w:rPr>
                <w:rFonts w:cstheme="minorHAnsi"/>
                <w:color w:val="0070C0"/>
                <w:lang w:val="pl-PL"/>
              </w:rPr>
              <w:t xml:space="preserve"> (L</w:t>
            </w:r>
            <w:r w:rsidR="00966932">
              <w:rPr>
                <w:rFonts w:cstheme="minorHAnsi"/>
                <w:color w:val="0070C0"/>
                <w:lang w:val="pl-PL"/>
              </w:rPr>
              <w:t>17</w:t>
            </w:r>
            <w:r>
              <w:rPr>
                <w:rFonts w:cstheme="minorHAnsi"/>
                <w:color w:val="0070C0"/>
                <w:lang w:val="pl-PL"/>
              </w:rPr>
              <w:t xml:space="preserve">) – </w:t>
            </w:r>
            <w:r w:rsidR="00966932">
              <w:rPr>
                <w:rFonts w:cstheme="minorHAnsi"/>
                <w:color w:val="0070C0"/>
                <w:lang w:val="pl-PL"/>
              </w:rPr>
              <w:t>wykonanie dodatkowego wpustu podłogowego w przedsionku toalet – zaznaczony poniżej.</w:t>
            </w:r>
          </w:p>
          <w:p w14:paraId="6A37E5D8" w14:textId="11FDB4E0" w:rsidR="007E719A" w:rsidRDefault="00966932" w:rsidP="00CD583C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966932">
              <w:rPr>
                <w:rFonts w:cstheme="minorHAnsi"/>
                <w:noProof/>
                <w:color w:val="0070C0"/>
                <w:lang w:val="pl-PL"/>
              </w:rPr>
              <w:drawing>
                <wp:inline distT="0" distB="0" distL="0" distR="0" wp14:anchorId="6932C5E6" wp14:editId="013E7EC4">
                  <wp:extent cx="3737610" cy="2866357"/>
                  <wp:effectExtent l="0" t="0" r="0" b="0"/>
                  <wp:docPr id="5261387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1387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789" cy="287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602D68" w14:textId="45D0A9D2" w:rsidR="00367276" w:rsidRDefault="00367276" w:rsidP="00367276">
            <w:pPr>
              <w:spacing w:after="0"/>
              <w:rPr>
                <w:rFonts w:cstheme="minorHAnsi"/>
                <w:color w:val="0070C0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 xml:space="preserve">3 - Lokal ŻABKA (L20) – wykonanie dodatkowych 2 sztuk podejść fi50 </w:t>
            </w:r>
          </w:p>
          <w:p w14:paraId="77A155A9" w14:textId="7EEA5C38" w:rsidR="00367276" w:rsidRDefault="0098414C" w:rsidP="00CD583C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98414C">
              <w:rPr>
                <w:rFonts w:cstheme="minorHAnsi"/>
                <w:noProof/>
                <w:color w:val="0070C0"/>
                <w:lang w:val="pl-PL"/>
              </w:rPr>
              <w:lastRenderedPageBreak/>
              <w:drawing>
                <wp:inline distT="0" distB="0" distL="0" distR="0" wp14:anchorId="7FE0CB39" wp14:editId="30552C30">
                  <wp:extent cx="3098800" cy="2582333"/>
                  <wp:effectExtent l="0" t="0" r="6350" b="8890"/>
                  <wp:docPr id="189203408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03408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7164" cy="258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18B19D" w14:textId="10F036FE" w:rsidR="0098414C" w:rsidRDefault="0098414C" w:rsidP="00CD583C">
            <w:pPr>
              <w:spacing w:after="0"/>
              <w:rPr>
                <w:rFonts w:cstheme="minorHAnsi"/>
                <w:color w:val="0070C0"/>
                <w:lang w:val="pl-PL"/>
              </w:rPr>
            </w:pPr>
            <w:r w:rsidRPr="0098414C">
              <w:rPr>
                <w:rFonts w:cstheme="minorHAnsi"/>
                <w:noProof/>
                <w:color w:val="0070C0"/>
                <w:lang w:val="pl-PL"/>
              </w:rPr>
              <w:drawing>
                <wp:inline distT="0" distB="0" distL="0" distR="0" wp14:anchorId="6A7A70A8" wp14:editId="2B339CE0">
                  <wp:extent cx="3103598" cy="2622550"/>
                  <wp:effectExtent l="0" t="0" r="1905" b="6350"/>
                  <wp:docPr id="211580958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80958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352" cy="262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04CC43" w14:textId="5A9B5936" w:rsidR="00367276" w:rsidRPr="0035400C" w:rsidRDefault="00367276" w:rsidP="00CD583C">
            <w:pPr>
              <w:spacing w:after="0"/>
              <w:rPr>
                <w:rFonts w:cstheme="minorHAnsi"/>
                <w:color w:val="0070C0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B51279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6D39E400" w14:textId="010209DB" w:rsidR="00CA4C50" w:rsidRPr="00EE432C" w:rsidRDefault="00FE43F7" w:rsidP="004501B5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</w:t>
            </w:r>
            <w:r w:rsidRPr="00597C69">
              <w:rPr>
                <w:rFonts w:cstheme="minorHAnsi"/>
                <w:color w:val="0070C0"/>
                <w:lang w:val="pl-PL"/>
              </w:rPr>
              <w:t>–</w:t>
            </w:r>
            <w:r w:rsidR="00D37A3B">
              <w:rPr>
                <w:rFonts w:cstheme="minorHAnsi"/>
                <w:color w:val="0070C0"/>
                <w:lang w:val="pl-PL"/>
              </w:rPr>
              <w:t xml:space="preserve"> </w:t>
            </w:r>
            <w:r w:rsidR="00CA4C50" w:rsidRPr="00597C69">
              <w:rPr>
                <w:rFonts w:cstheme="minorHAnsi"/>
                <w:color w:val="0070C0"/>
                <w:lang w:val="pl-PL"/>
              </w:rPr>
              <w:t xml:space="preserve">Projekt Techniczny Najemcy </w:t>
            </w:r>
            <w:r w:rsidR="00597C69" w:rsidRPr="00597C69">
              <w:rPr>
                <w:rFonts w:cstheme="minorHAnsi"/>
                <w:color w:val="0070C0"/>
                <w:lang w:val="pl-PL"/>
              </w:rPr>
              <w:t>KIK</w:t>
            </w:r>
            <w:r w:rsidR="00CA4C50" w:rsidRPr="00597C69">
              <w:rPr>
                <w:rFonts w:cstheme="minorHAnsi"/>
                <w:color w:val="0070C0"/>
                <w:lang w:val="pl-PL"/>
              </w:rPr>
              <w:t xml:space="preserve"> L</w:t>
            </w:r>
            <w:r w:rsidR="00597C69" w:rsidRPr="00597C69">
              <w:rPr>
                <w:rFonts w:cstheme="minorHAnsi"/>
                <w:color w:val="0070C0"/>
                <w:lang w:val="pl-PL"/>
              </w:rPr>
              <w:t>16</w:t>
            </w:r>
            <w:r w:rsidR="00B51279">
              <w:rPr>
                <w:rFonts w:cstheme="minorHAnsi"/>
                <w:color w:val="0070C0"/>
                <w:lang w:val="pl-PL"/>
              </w:rPr>
              <w:t xml:space="preserve"> (</w:t>
            </w:r>
            <w:r w:rsidR="00B51279" w:rsidRPr="00B51279">
              <w:rPr>
                <w:rFonts w:cstheme="minorHAnsi"/>
                <w:color w:val="0070C0"/>
                <w:lang w:val="pl-PL"/>
              </w:rPr>
              <w:t>PZ-23_ZAŁ. 1_V-23_PW_N_16_S_1_RZUT_KIK_WOD-KAN</w:t>
            </w:r>
            <w:r w:rsidR="00B51279">
              <w:rPr>
                <w:rFonts w:cstheme="minorHAnsi"/>
                <w:color w:val="0070C0"/>
                <w:lang w:val="pl-PL"/>
              </w:rPr>
              <w:t>)</w:t>
            </w:r>
          </w:p>
          <w:p w14:paraId="3DB3BAB4" w14:textId="3872F241" w:rsidR="004501B5" w:rsidRPr="00367276" w:rsidRDefault="00EE432C" w:rsidP="00CA4C5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</w:t>
            </w:r>
            <w:r>
              <w:rPr>
                <w:rFonts w:cstheme="minorHAnsi"/>
                <w:color w:val="0070C0"/>
                <w:lang w:val="pl-PL"/>
              </w:rPr>
              <w:t>2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 w:rsidRPr="00597C69">
              <w:rPr>
                <w:rFonts w:cstheme="minorHAnsi"/>
                <w:color w:val="0070C0"/>
                <w:lang w:val="pl-PL"/>
              </w:rPr>
              <w:t>–</w:t>
            </w:r>
            <w:r>
              <w:rPr>
                <w:rFonts w:cstheme="minorHAnsi"/>
                <w:color w:val="0070C0"/>
                <w:lang w:val="pl-PL"/>
              </w:rPr>
              <w:t xml:space="preserve"> </w:t>
            </w:r>
            <w:r w:rsidRPr="00597C69">
              <w:rPr>
                <w:rFonts w:cstheme="minorHAnsi"/>
                <w:color w:val="0070C0"/>
                <w:lang w:val="pl-PL"/>
              </w:rPr>
              <w:t xml:space="preserve">Projekt Techniczny Najemcy </w:t>
            </w:r>
            <w:r>
              <w:rPr>
                <w:rFonts w:cstheme="minorHAnsi"/>
                <w:color w:val="0070C0"/>
                <w:lang w:val="pl-PL"/>
              </w:rPr>
              <w:t>MAXI ZOO</w:t>
            </w:r>
            <w:r w:rsidRPr="00597C69">
              <w:rPr>
                <w:rFonts w:cstheme="minorHAnsi"/>
                <w:color w:val="0070C0"/>
                <w:lang w:val="pl-PL"/>
              </w:rPr>
              <w:t xml:space="preserve"> L1</w:t>
            </w:r>
            <w:r>
              <w:rPr>
                <w:rFonts w:cstheme="minorHAnsi"/>
                <w:color w:val="0070C0"/>
                <w:lang w:val="pl-PL"/>
              </w:rPr>
              <w:t>7</w:t>
            </w:r>
            <w:r w:rsidR="00B51279">
              <w:rPr>
                <w:rFonts w:cstheme="minorHAnsi"/>
                <w:color w:val="0070C0"/>
                <w:lang w:val="pl-PL"/>
              </w:rPr>
              <w:t xml:space="preserve"> (</w:t>
            </w:r>
            <w:r w:rsidR="00B51279" w:rsidRPr="00B51279">
              <w:rPr>
                <w:rFonts w:cstheme="minorHAnsi"/>
                <w:color w:val="0070C0"/>
                <w:lang w:val="pl-PL"/>
              </w:rPr>
              <w:t>PZ-23_ZAŁ. 2_MAXIZOO_BIELSKO BIAŁA PH REDKOM_20240724_Wbr</w:t>
            </w:r>
            <w:r w:rsidR="00B51279">
              <w:rPr>
                <w:rFonts w:cstheme="minorHAnsi"/>
                <w:color w:val="0070C0"/>
                <w:lang w:val="pl-PL"/>
              </w:rPr>
              <w:t>)</w:t>
            </w:r>
          </w:p>
          <w:p w14:paraId="5F1787FF" w14:textId="08938C99" w:rsidR="00367276" w:rsidRPr="00CE53FD" w:rsidRDefault="00367276" w:rsidP="00CA4C5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</w:t>
            </w:r>
            <w:r>
              <w:rPr>
                <w:rFonts w:cstheme="minorHAnsi"/>
                <w:color w:val="0070C0"/>
                <w:lang w:val="pl-PL"/>
              </w:rPr>
              <w:t>3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 w:rsidRPr="00597C69">
              <w:rPr>
                <w:rFonts w:cstheme="minorHAnsi"/>
                <w:color w:val="0070C0"/>
                <w:lang w:val="pl-PL"/>
              </w:rPr>
              <w:t>–</w:t>
            </w:r>
            <w:r>
              <w:rPr>
                <w:rFonts w:cstheme="minorHAnsi"/>
                <w:color w:val="0070C0"/>
                <w:lang w:val="pl-PL"/>
              </w:rPr>
              <w:t xml:space="preserve"> </w:t>
            </w:r>
            <w:r w:rsidRPr="00597C69">
              <w:rPr>
                <w:rFonts w:cstheme="minorHAnsi"/>
                <w:color w:val="0070C0"/>
                <w:lang w:val="pl-PL"/>
              </w:rPr>
              <w:t xml:space="preserve">Projekt Techniczny Najemcy </w:t>
            </w:r>
            <w:r>
              <w:rPr>
                <w:rFonts w:cstheme="minorHAnsi"/>
                <w:color w:val="0070C0"/>
                <w:lang w:val="pl-PL"/>
              </w:rPr>
              <w:t xml:space="preserve">ŻABKA </w:t>
            </w:r>
            <w:r w:rsidRPr="00597C69">
              <w:rPr>
                <w:rFonts w:cstheme="minorHAnsi"/>
                <w:color w:val="0070C0"/>
                <w:lang w:val="pl-PL"/>
              </w:rPr>
              <w:t>L</w:t>
            </w:r>
            <w:r>
              <w:rPr>
                <w:rFonts w:cstheme="minorHAnsi"/>
                <w:color w:val="0070C0"/>
                <w:lang w:val="pl-PL"/>
              </w:rPr>
              <w:t>20</w:t>
            </w:r>
            <w:r w:rsidR="00B51279">
              <w:rPr>
                <w:rFonts w:cstheme="minorHAnsi"/>
                <w:color w:val="0070C0"/>
                <w:lang w:val="pl-PL"/>
              </w:rPr>
              <w:t xml:space="preserve"> (</w:t>
            </w:r>
            <w:r w:rsidR="00B51279" w:rsidRPr="00B51279">
              <w:rPr>
                <w:rFonts w:cstheme="minorHAnsi"/>
                <w:color w:val="0070C0"/>
                <w:lang w:val="pl-PL"/>
              </w:rPr>
              <w:t>PZ-23_ZAŁ. 3_PTS_Bielsko-Biala_Warszawska_180_</w:t>
            </w:r>
            <w:proofErr w:type="gramStart"/>
            <w:r w:rsidR="00B51279" w:rsidRPr="00B51279">
              <w:rPr>
                <w:rFonts w:cstheme="minorHAnsi"/>
                <w:color w:val="0070C0"/>
                <w:lang w:val="pl-PL"/>
              </w:rPr>
              <w:t>lok._</w:t>
            </w:r>
            <w:proofErr w:type="gramEnd"/>
            <w:r w:rsidR="00B51279" w:rsidRPr="00B51279">
              <w:rPr>
                <w:rFonts w:cstheme="minorHAnsi"/>
                <w:color w:val="0070C0"/>
                <w:lang w:val="pl-PL"/>
              </w:rPr>
              <w:t>20</w:t>
            </w:r>
            <w:r w:rsidR="00B51279">
              <w:rPr>
                <w:rFonts w:cstheme="minorHAnsi"/>
                <w:color w:val="0070C0"/>
                <w:lang w:val="pl-PL"/>
              </w:rPr>
              <w:t>)</w:t>
            </w: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B51279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3ECDEFF0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C50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78B6192D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A4C50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26DC6" w:rsidRPr="003C3F1B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2B59ACCB" w:rsidR="00054FB4" w:rsidRPr="0035520B" w:rsidRDefault="00054FB4" w:rsidP="00054FB4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39FD713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0A7D978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501B5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lastRenderedPageBreak/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65B2D30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4211E6A6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913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B51279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409C6959" w:rsidR="009968DF" w:rsidRPr="0035520B" w:rsidRDefault="00703913" w:rsidP="002F055C">
            <w:pPr>
              <w:spacing w:after="0"/>
              <w:rPr>
                <w:rFonts w:cstheme="minorHAnsi"/>
                <w:lang w:val="pl-PL"/>
              </w:rPr>
            </w:pPr>
            <w:r w:rsidRPr="00703913">
              <w:rPr>
                <w:rFonts w:cstheme="minorHAnsi"/>
                <w:color w:val="0070C0"/>
                <w:lang w:val="pl-PL"/>
              </w:rPr>
              <w:t xml:space="preserve">Zmiany </w:t>
            </w:r>
            <w:r>
              <w:rPr>
                <w:rFonts w:cstheme="minorHAnsi"/>
                <w:color w:val="0070C0"/>
                <w:lang w:val="pl-PL"/>
              </w:rPr>
              <w:t xml:space="preserve">instalacji </w:t>
            </w:r>
            <w:r w:rsidR="006B410C">
              <w:rPr>
                <w:rFonts w:cstheme="minorHAnsi"/>
                <w:color w:val="0070C0"/>
                <w:lang w:val="pl-PL"/>
              </w:rPr>
              <w:t>podposadzkowej</w:t>
            </w:r>
            <w:r>
              <w:rPr>
                <w:rFonts w:cstheme="minorHAnsi"/>
                <w:color w:val="0070C0"/>
                <w:lang w:val="pl-PL"/>
              </w:rPr>
              <w:t xml:space="preserve"> </w:t>
            </w:r>
            <w:r w:rsidRPr="00703913">
              <w:rPr>
                <w:rFonts w:cstheme="minorHAnsi"/>
                <w:color w:val="0070C0"/>
                <w:lang w:val="pl-PL"/>
              </w:rPr>
              <w:t>jak opisano w punkcie 3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28A6CF70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10C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26A58E94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410C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CA4C50" w:rsidRPr="00A554D6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CA4C50" w:rsidRPr="00F22C20" w:rsidRDefault="00CA4C50" w:rsidP="00CA4C50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2270C3FF" w:rsidR="00CA4C50" w:rsidRPr="0035520B" w:rsidRDefault="00CA4C50" w:rsidP="00CA4C50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CA4C50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CA4C50" w:rsidRPr="00F22C20" w:rsidRDefault="00CA4C50" w:rsidP="00CA4C50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4.5</w:t>
            </w:r>
          </w:p>
        </w:tc>
        <w:tc>
          <w:tcPr>
            <w:tcW w:w="6313" w:type="dxa"/>
          </w:tcPr>
          <w:p w14:paraId="2E8250E2" w14:textId="77777777" w:rsidR="00CA4C50" w:rsidRPr="0035520B" w:rsidRDefault="00CA4C50" w:rsidP="00CA4C50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 xml:space="preserve">Instalacje teletechniczne </w:t>
            </w:r>
            <w:r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2BED23C6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CA4C50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CA4C50" w:rsidRPr="00F22C20" w:rsidRDefault="00CA4C50" w:rsidP="00CA4C50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CA4C50" w:rsidRPr="0035520B" w:rsidRDefault="00CA4C50" w:rsidP="00CA4C50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CA4C50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CA4C50" w:rsidRPr="00F22C20" w:rsidRDefault="00CA4C50" w:rsidP="00CA4C50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Pozwolenie na Budowę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7639E50C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CA4C50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CA4C50" w:rsidRPr="00F22C20" w:rsidRDefault="00CA4C50" w:rsidP="00CA4C50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CA4C50" w:rsidRPr="0035520B" w:rsidRDefault="00CA4C50" w:rsidP="00CA4C50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CA4C50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CA4C50" w:rsidRPr="00F22C20" w:rsidRDefault="00CA4C50" w:rsidP="00CA4C50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77777777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0B64F0B0" w:rsidR="00CA4C50" w:rsidRPr="0035520B" w:rsidRDefault="00CA4C50" w:rsidP="00CA4C50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CA4C50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CA4C50" w:rsidRPr="00F22C20" w:rsidRDefault="00CA4C50" w:rsidP="00CA4C50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CA4C50" w:rsidRPr="0035520B" w:rsidRDefault="00CA4C50" w:rsidP="00CA4C50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4D23A495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61F88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58C88CA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4D3990E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1084160" w:rsidR="0064473A" w:rsidRPr="00F22C20" w:rsidRDefault="000A13C2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0,00 zł</w:t>
            </w:r>
            <w:r w:rsidR="00F30AD5" w:rsidRPr="00802AF7">
              <w:rPr>
                <w:rFonts w:cstheme="minorHAnsi"/>
                <w:color w:val="0070C0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14C18719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13C2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04AB7820" w:rsidR="0064473A" w:rsidRPr="00926C8D" w:rsidRDefault="004501B5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>,</w:t>
            </w:r>
            <w:r>
              <w:rPr>
                <w:rFonts w:cstheme="minorHAnsi"/>
                <w:color w:val="0070C0"/>
                <w:lang w:val="pl-PL"/>
              </w:rPr>
              <w:t>0</w:t>
            </w:r>
            <w:r w:rsidR="000A13C2" w:rsidRPr="00802AF7">
              <w:rPr>
                <w:rFonts w:cstheme="minorHAnsi"/>
                <w:color w:val="0070C0"/>
                <w:lang w:val="pl-PL"/>
              </w:rPr>
              <w:t xml:space="preserve">0 zł </w:t>
            </w:r>
          </w:p>
        </w:tc>
      </w:tr>
      <w:tr w:rsidR="00F24188" w:rsidRPr="00B51279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3883CE28" w:rsidR="00F24188" w:rsidRPr="00F22C20" w:rsidRDefault="000A13C2" w:rsidP="0078066B">
            <w:pPr>
              <w:spacing w:after="0"/>
              <w:rPr>
                <w:rFonts w:cstheme="minorHAnsi"/>
                <w:lang w:val="pl-PL"/>
              </w:rPr>
            </w:pPr>
            <w:r w:rsidRPr="00802AF7">
              <w:rPr>
                <w:rFonts w:cstheme="minorHAnsi"/>
                <w:color w:val="0070C0"/>
                <w:lang w:val="pl-PL"/>
              </w:rPr>
              <w:t>20240</w:t>
            </w:r>
            <w:r w:rsidR="000B70C1">
              <w:rPr>
                <w:rFonts w:cstheme="minorHAnsi"/>
                <w:color w:val="0070C0"/>
                <w:lang w:val="pl-PL"/>
              </w:rPr>
              <w:t>7</w:t>
            </w:r>
            <w:r w:rsidR="006B410C">
              <w:rPr>
                <w:rFonts w:cstheme="minorHAnsi"/>
                <w:color w:val="0070C0"/>
                <w:lang w:val="pl-PL"/>
              </w:rPr>
              <w:t>24</w:t>
            </w:r>
            <w:r w:rsidRPr="00802AF7">
              <w:rPr>
                <w:rFonts w:cstheme="minorHAnsi"/>
                <w:color w:val="0070C0"/>
                <w:lang w:val="pl-PL"/>
              </w:rPr>
              <w:t>_Wycena Zmian nr PZ-</w:t>
            </w:r>
            <w:r w:rsidR="00CA4C50">
              <w:rPr>
                <w:rFonts w:cstheme="minorHAnsi"/>
                <w:color w:val="0070C0"/>
                <w:lang w:val="pl-PL"/>
              </w:rPr>
              <w:t>2</w:t>
            </w:r>
            <w:r w:rsidR="006B410C">
              <w:rPr>
                <w:rFonts w:cstheme="minorHAnsi"/>
                <w:color w:val="0070C0"/>
                <w:lang w:val="pl-PL"/>
              </w:rPr>
              <w:t>3</w:t>
            </w:r>
            <w:r w:rsidRPr="00802AF7">
              <w:rPr>
                <w:rFonts w:cstheme="minorHAnsi"/>
                <w:color w:val="0070C0"/>
                <w:lang w:val="pl-PL"/>
              </w:rPr>
              <w:t xml:space="preserve"> rew. 00</w:t>
            </w:r>
          </w:p>
        </w:tc>
      </w:tr>
    </w:tbl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9C4"/>
    <w:multiLevelType w:val="hybridMultilevel"/>
    <w:tmpl w:val="CD12A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9"/>
  </w:num>
  <w:num w:numId="4" w16cid:durableId="1561093180">
    <w:abstractNumId w:val="7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8"/>
  </w:num>
  <w:num w:numId="8" w16cid:durableId="1655255456">
    <w:abstractNumId w:val="1"/>
  </w:num>
  <w:num w:numId="9" w16cid:durableId="1622615383">
    <w:abstractNumId w:val="2"/>
  </w:num>
  <w:num w:numId="10" w16cid:durableId="271060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64D0"/>
    <w:rsid w:val="00043ED4"/>
    <w:rsid w:val="00054FB4"/>
    <w:rsid w:val="00055718"/>
    <w:rsid w:val="00057FD4"/>
    <w:rsid w:val="00070CD6"/>
    <w:rsid w:val="0009004A"/>
    <w:rsid w:val="000A13C2"/>
    <w:rsid w:val="000B70C1"/>
    <w:rsid w:val="000D7513"/>
    <w:rsid w:val="00121E85"/>
    <w:rsid w:val="00130105"/>
    <w:rsid w:val="001810E2"/>
    <w:rsid w:val="00191D21"/>
    <w:rsid w:val="001A3C4D"/>
    <w:rsid w:val="001D70F2"/>
    <w:rsid w:val="00206C9B"/>
    <w:rsid w:val="00240C06"/>
    <w:rsid w:val="00244F2C"/>
    <w:rsid w:val="002A2AC0"/>
    <w:rsid w:val="00324B68"/>
    <w:rsid w:val="003259E3"/>
    <w:rsid w:val="003327FF"/>
    <w:rsid w:val="0035400C"/>
    <w:rsid w:val="0035520B"/>
    <w:rsid w:val="00367276"/>
    <w:rsid w:val="00390DDD"/>
    <w:rsid w:val="003B0C21"/>
    <w:rsid w:val="003B527B"/>
    <w:rsid w:val="003C3F1B"/>
    <w:rsid w:val="003C6845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01B5"/>
    <w:rsid w:val="00453103"/>
    <w:rsid w:val="00462ACE"/>
    <w:rsid w:val="00467672"/>
    <w:rsid w:val="004776A7"/>
    <w:rsid w:val="004A3F69"/>
    <w:rsid w:val="004B5533"/>
    <w:rsid w:val="004B5FA4"/>
    <w:rsid w:val="004F57FF"/>
    <w:rsid w:val="004F5A89"/>
    <w:rsid w:val="00523EE9"/>
    <w:rsid w:val="005601AE"/>
    <w:rsid w:val="005629EF"/>
    <w:rsid w:val="005773E4"/>
    <w:rsid w:val="00597C69"/>
    <w:rsid w:val="005D2CB5"/>
    <w:rsid w:val="005D7538"/>
    <w:rsid w:val="005F0324"/>
    <w:rsid w:val="0064473A"/>
    <w:rsid w:val="0066128A"/>
    <w:rsid w:val="006656E0"/>
    <w:rsid w:val="00696EC9"/>
    <w:rsid w:val="006B410C"/>
    <w:rsid w:val="006C5466"/>
    <w:rsid w:val="006D07A5"/>
    <w:rsid w:val="00700B27"/>
    <w:rsid w:val="00703913"/>
    <w:rsid w:val="00706F17"/>
    <w:rsid w:val="00727368"/>
    <w:rsid w:val="00750F1F"/>
    <w:rsid w:val="00754BD1"/>
    <w:rsid w:val="007577BD"/>
    <w:rsid w:val="00775983"/>
    <w:rsid w:val="0078066B"/>
    <w:rsid w:val="00787CE5"/>
    <w:rsid w:val="007C741B"/>
    <w:rsid w:val="007E719A"/>
    <w:rsid w:val="007F5BC0"/>
    <w:rsid w:val="007F6BDC"/>
    <w:rsid w:val="00802AF7"/>
    <w:rsid w:val="0085692B"/>
    <w:rsid w:val="0088534C"/>
    <w:rsid w:val="008B0E94"/>
    <w:rsid w:val="008D36C4"/>
    <w:rsid w:val="008E0A10"/>
    <w:rsid w:val="008F356B"/>
    <w:rsid w:val="009054C8"/>
    <w:rsid w:val="00906BEE"/>
    <w:rsid w:val="0091584C"/>
    <w:rsid w:val="00926C8D"/>
    <w:rsid w:val="00927764"/>
    <w:rsid w:val="009444A0"/>
    <w:rsid w:val="00966932"/>
    <w:rsid w:val="0098414C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554D6"/>
    <w:rsid w:val="00AB68D6"/>
    <w:rsid w:val="00AC7C26"/>
    <w:rsid w:val="00B00FDD"/>
    <w:rsid w:val="00B022DB"/>
    <w:rsid w:val="00B03C06"/>
    <w:rsid w:val="00B20616"/>
    <w:rsid w:val="00B32BCC"/>
    <w:rsid w:val="00B41934"/>
    <w:rsid w:val="00B51279"/>
    <w:rsid w:val="00B61F88"/>
    <w:rsid w:val="00BA7622"/>
    <w:rsid w:val="00BB5170"/>
    <w:rsid w:val="00BD42BF"/>
    <w:rsid w:val="00BE0881"/>
    <w:rsid w:val="00C06008"/>
    <w:rsid w:val="00C340B6"/>
    <w:rsid w:val="00C4015E"/>
    <w:rsid w:val="00C53DEE"/>
    <w:rsid w:val="00C55D12"/>
    <w:rsid w:val="00CA3379"/>
    <w:rsid w:val="00CA4C50"/>
    <w:rsid w:val="00CB1C30"/>
    <w:rsid w:val="00CB27A6"/>
    <w:rsid w:val="00CB33D7"/>
    <w:rsid w:val="00CC0E5E"/>
    <w:rsid w:val="00CD53CF"/>
    <w:rsid w:val="00CD583C"/>
    <w:rsid w:val="00CD5959"/>
    <w:rsid w:val="00CE53FD"/>
    <w:rsid w:val="00D06739"/>
    <w:rsid w:val="00D10F6A"/>
    <w:rsid w:val="00D25896"/>
    <w:rsid w:val="00D37A3B"/>
    <w:rsid w:val="00D42A24"/>
    <w:rsid w:val="00D4659E"/>
    <w:rsid w:val="00D7060B"/>
    <w:rsid w:val="00DB3EFA"/>
    <w:rsid w:val="00DC5BD5"/>
    <w:rsid w:val="00E04DFC"/>
    <w:rsid w:val="00E42BDF"/>
    <w:rsid w:val="00E53908"/>
    <w:rsid w:val="00E66D42"/>
    <w:rsid w:val="00EB082B"/>
    <w:rsid w:val="00EE0656"/>
    <w:rsid w:val="00EE432C"/>
    <w:rsid w:val="00F02E56"/>
    <w:rsid w:val="00F22C20"/>
    <w:rsid w:val="00F24188"/>
    <w:rsid w:val="00F271DE"/>
    <w:rsid w:val="00F30AD5"/>
    <w:rsid w:val="00F41B3E"/>
    <w:rsid w:val="00F62595"/>
    <w:rsid w:val="00F75D32"/>
    <w:rsid w:val="00F776CF"/>
    <w:rsid w:val="00F93F6B"/>
    <w:rsid w:val="00FA3C8F"/>
    <w:rsid w:val="00FC5A7F"/>
    <w:rsid w:val="00FD2567"/>
    <w:rsid w:val="00FD5A13"/>
    <w:rsid w:val="00FE3D46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2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ADC23.85FFA26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484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Magdalena Sobczak</cp:lastModifiedBy>
  <cp:revision>32</cp:revision>
  <dcterms:created xsi:type="dcterms:W3CDTF">2024-04-18T10:16:00Z</dcterms:created>
  <dcterms:modified xsi:type="dcterms:W3CDTF">2024-08-01T10:40:00Z</dcterms:modified>
</cp:coreProperties>
</file>