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07930FAC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E53908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19</w:t>
            </w:r>
            <w:r w:rsidR="00EA50B8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 xml:space="preserve"> rew. 01</w:t>
            </w:r>
          </w:p>
        </w:tc>
      </w:tr>
      <w:tr w:rsidR="00CB1C30" w:rsidRPr="00953660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953660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3B3A85A1" w:rsidR="00CB1C30" w:rsidRPr="00B41934" w:rsidRDefault="00E53908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09</w:t>
            </w:r>
            <w:r w:rsidR="00C55D12">
              <w:rPr>
                <w:rFonts w:cstheme="minorHAnsi"/>
                <w:lang w:val="pl-PL"/>
              </w:rPr>
              <w:t>-0</w:t>
            </w:r>
            <w:r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6026F15C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y wynikające z Projektu Technicznego aranżacji Najemcy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realizacji:</w:t>
            </w:r>
          </w:p>
          <w:p w14:paraId="55E209A1" w14:textId="64053A5C" w:rsidR="00FE3D46" w:rsidRDefault="00E53908" w:rsidP="00E5390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w instalacji hydrantowej </w:t>
            </w:r>
            <w:r w:rsidR="00953660">
              <w:rPr>
                <w:rFonts w:cstheme="minorHAnsi"/>
                <w:color w:val="0070C0"/>
                <w:lang w:val="pl-PL"/>
              </w:rPr>
              <w:t>–</w:t>
            </w:r>
            <w:r w:rsidR="003259E3">
              <w:rPr>
                <w:rFonts w:cstheme="minorHAnsi"/>
                <w:color w:val="0070C0"/>
                <w:lang w:val="pl-PL"/>
              </w:rPr>
              <w:t xml:space="preserve"> </w:t>
            </w:r>
            <w:r w:rsidR="00953660">
              <w:rPr>
                <w:rFonts w:cstheme="minorHAnsi"/>
                <w:color w:val="0070C0"/>
                <w:lang w:val="pl-PL"/>
              </w:rPr>
              <w:t xml:space="preserve">dodatkowy hydrant HP25 przy osi E/10 </w:t>
            </w:r>
            <w:r w:rsidR="00FE3D46" w:rsidRPr="00FE3D46">
              <w:rPr>
                <w:rFonts w:cstheme="minorHAnsi"/>
                <w:color w:val="0070C0"/>
                <w:lang w:val="pl-PL"/>
              </w:rPr>
              <w:t>w lokalizacji zgodnej z rzutem aranżacji Najemcy</w:t>
            </w:r>
            <w:r w:rsidR="004501B5">
              <w:rPr>
                <w:rFonts w:cstheme="minorHAnsi"/>
                <w:color w:val="0070C0"/>
                <w:lang w:val="pl-PL"/>
              </w:rPr>
              <w:t xml:space="preserve"> (zał. 1),</w:t>
            </w:r>
          </w:p>
          <w:p w14:paraId="6646CC16" w14:textId="059E22AA" w:rsidR="00953660" w:rsidRDefault="00953660" w:rsidP="00953660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953660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1EA49061" wp14:editId="04E09F2A">
                  <wp:extent cx="2743200" cy="1555777"/>
                  <wp:effectExtent l="0" t="0" r="0" b="6350"/>
                  <wp:docPr id="211331349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31349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04" cy="156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BB311" w14:textId="55F99919" w:rsidR="00E53908" w:rsidRPr="00E53908" w:rsidRDefault="00E53908" w:rsidP="00E5390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dotyczące dodatkowych przejść przez dach w związku z dodatkową instalacją wyrzutu bezpośredniego </w:t>
            </w:r>
            <w:r w:rsidR="004501B5">
              <w:rPr>
                <w:rFonts w:cstheme="minorHAnsi"/>
                <w:color w:val="0070C0"/>
                <w:lang w:val="pl-PL"/>
              </w:rPr>
              <w:t>(zał. 2)</w:t>
            </w:r>
          </w:p>
          <w:p w14:paraId="4639D0D2" w14:textId="2660CD01" w:rsidR="00E53908" w:rsidRPr="00E53908" w:rsidRDefault="00E53908" w:rsidP="00E5390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dotyczące dodatkowych przejść przez dach w związku z dodatkowymi wyrzutami z pomieszczeń socjalnych i biurowych </w:t>
            </w:r>
            <w:r w:rsidR="004501B5">
              <w:rPr>
                <w:rFonts w:cstheme="minorHAnsi"/>
                <w:color w:val="0070C0"/>
                <w:lang w:val="pl-PL"/>
              </w:rPr>
              <w:t>(zał. 2)</w:t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953660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13E70BC2" w:rsidR="00A227B8" w:rsidRPr="0072736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FE3D46">
              <w:rPr>
                <w:rFonts w:cstheme="minorHAnsi"/>
                <w:color w:val="0070C0"/>
                <w:lang w:val="pl-PL"/>
              </w:rPr>
              <w:t>rzut aranżacji Najemcy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953660" w:rsidRPr="00953660">
              <w:rPr>
                <w:rFonts w:cstheme="minorHAnsi"/>
                <w:color w:val="0070C0"/>
                <w:lang w:val="pl-PL"/>
              </w:rPr>
              <w:t>PZ-19_ZAŁ. 1_JYSK BIELSKO-BIAŁA V0-PW 02 Aranzacja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665E311" w14:textId="77777777" w:rsidR="00FE43F7" w:rsidRPr="004501B5" w:rsidRDefault="00727368" w:rsidP="004501B5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– </w:t>
            </w:r>
            <w:r w:rsidR="004501B5">
              <w:rPr>
                <w:rFonts w:cstheme="minorHAnsi"/>
                <w:color w:val="0070C0"/>
                <w:lang w:val="pl-PL"/>
              </w:rPr>
              <w:t>rzut instalacji klimatyzacji, rzut wentylacji oraz rzut dachu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(</w:t>
            </w:r>
            <w:r w:rsidR="004501B5" w:rsidRPr="004501B5">
              <w:rPr>
                <w:rFonts w:cstheme="minorHAnsi"/>
                <w:color w:val="0070C0"/>
                <w:lang w:val="pl-PL"/>
              </w:rPr>
              <w:t>PZ-19_ZAŁ. 2_JYSK_PL_BIELSKO BIALA_REDKOM_04_Rzut inst.klima-went i dachu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2BBB66" w:rsidR="004501B5" w:rsidRPr="004501B5" w:rsidRDefault="004501B5" w:rsidP="004501B5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953660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953660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95366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A33872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hydrantowej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953660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56B7BDB1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0B70C1">
              <w:rPr>
                <w:rFonts w:cstheme="minorHAnsi"/>
                <w:color w:val="0070C0"/>
                <w:lang w:val="pl-PL"/>
              </w:rPr>
              <w:t>709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0B70C1">
              <w:rPr>
                <w:rFonts w:cstheme="minorHAnsi"/>
                <w:color w:val="0070C0"/>
                <w:lang w:val="pl-PL"/>
              </w:rPr>
              <w:t>1</w:t>
            </w:r>
            <w:r w:rsidRPr="00802AF7">
              <w:rPr>
                <w:rFonts w:cstheme="minorHAnsi"/>
                <w:color w:val="0070C0"/>
                <w:lang w:val="pl-PL"/>
              </w:rPr>
              <w:t>9 rew. 0</w:t>
            </w:r>
            <w:r w:rsidR="00953660">
              <w:rPr>
                <w:rFonts w:cstheme="minorHAnsi"/>
                <w:color w:val="0070C0"/>
                <w:lang w:val="pl-PL"/>
              </w:rPr>
              <w:t>1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3846AE67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A13C2"/>
    <w:rsid w:val="000B70C1"/>
    <w:rsid w:val="000D7513"/>
    <w:rsid w:val="00121E85"/>
    <w:rsid w:val="001810E2"/>
    <w:rsid w:val="00191D21"/>
    <w:rsid w:val="001A3C4D"/>
    <w:rsid w:val="001D70F2"/>
    <w:rsid w:val="00240C06"/>
    <w:rsid w:val="00244F2C"/>
    <w:rsid w:val="002A2AC0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53660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2FB2"/>
    <w:rsid w:val="00E53908"/>
    <w:rsid w:val="00E66D42"/>
    <w:rsid w:val="00EA50B8"/>
    <w:rsid w:val="00EB082B"/>
    <w:rsid w:val="00EE0656"/>
    <w:rsid w:val="00F02E56"/>
    <w:rsid w:val="00F22C20"/>
    <w:rsid w:val="00F24188"/>
    <w:rsid w:val="00F271DE"/>
    <w:rsid w:val="00F30AD5"/>
    <w:rsid w:val="00F33C12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22</cp:revision>
  <dcterms:created xsi:type="dcterms:W3CDTF">2024-04-18T10:16:00Z</dcterms:created>
  <dcterms:modified xsi:type="dcterms:W3CDTF">2024-08-05T18:01:00Z</dcterms:modified>
</cp:coreProperties>
</file>