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28E0ECB0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3C0B1D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15</w:t>
            </w:r>
          </w:p>
        </w:tc>
      </w:tr>
      <w:tr w:rsidR="00CB1C30" w:rsidRPr="003C0B1D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3C0B1D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3C0B1D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1F1349BD" w:rsidR="00CB1C30" w:rsidRPr="0006551F" w:rsidRDefault="003C0B1D" w:rsidP="002F055C">
            <w:pPr>
              <w:rPr>
                <w:rFonts w:cstheme="minorHAnsi"/>
                <w:color w:val="FF000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03-07-2024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0F3E5518" w:rsidR="00706F17" w:rsidRPr="00F22C20" w:rsidRDefault="003C0B1D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2DFCE050" w:rsidR="00706F17" w:rsidRPr="00F22C20" w:rsidRDefault="003C0B1D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0866BAEE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19DF3DB8" w14:textId="77777777" w:rsidR="003C0B1D" w:rsidRPr="00F22C20" w:rsidRDefault="003C0B1D" w:rsidP="003C0B1D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3D6504A3" w14:textId="6DE42FB1" w:rsidR="00563C91" w:rsidRPr="00F22C20" w:rsidRDefault="00EA36A2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7E7C1841" w14:textId="372045CC" w:rsidR="00563C91" w:rsidRPr="00F22C20" w:rsidRDefault="003C0B1D" w:rsidP="00563C91">
            <w:pPr>
              <w:spacing w:after="0"/>
              <w:ind w:left="440"/>
              <w:rPr>
                <w:rFonts w:cstheme="minorHAnsi"/>
                <w:lang w:val="pl-PL"/>
              </w:rPr>
            </w:pPr>
            <w:r w:rsidRPr="003C0B1D">
              <w:rPr>
                <w:rFonts w:cstheme="minorHAnsi"/>
                <w:color w:val="0070C0"/>
                <w:lang w:val="pl-PL"/>
              </w:rPr>
              <w:t>Wykonanie kompletnej instalacji zasilającej paczkomat w lokalizacji, określonej w projekcie zagospodarowania terenu (rys. PZT), w tym wykop, przepusty, aroty, okablowanie, niezbędna dokumentacja, pomiary, obsługa geodezyjna itd.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3C0B1D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5F1787FF" w14:textId="6C228770" w:rsidR="00FE43F7" w:rsidRPr="0078066B" w:rsidRDefault="00FE43F7" w:rsidP="003C0B1D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3C0B1D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08AC37B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E923FFF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3C0B1D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0FD5A86A" w:rsidR="00EA36A2" w:rsidRPr="00EA36A2" w:rsidRDefault="00EA36A2" w:rsidP="003C0B1D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686C606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3EE0588F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06551F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762050B1" w:rsidR="00054FB4" w:rsidRPr="000349A9" w:rsidRDefault="00054FB4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3BB05A3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24E681C9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780AAD7" w:rsidR="009968DF" w:rsidRPr="0035520B" w:rsidRDefault="009968DF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1ED4BB6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0B1D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5F66750F" w14:textId="41BB3A53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1D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3C0B1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74B1432A" w:rsidR="00054FB4" w:rsidRPr="003C0B1D" w:rsidRDefault="003C0B1D" w:rsidP="002F055C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3C0B1D">
              <w:rPr>
                <w:rFonts w:cstheme="minorHAnsi"/>
                <w:color w:val="0070C0"/>
                <w:lang w:val="pl-PL"/>
              </w:rPr>
              <w:t>Nowa instalacja zasilająca paczkomat, niezbędne prace w rozdzielnicy budynkowej.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0070D2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3FB241E3" w:rsidR="00054FB4" w:rsidRPr="0035520B" w:rsidRDefault="00054FB4" w:rsidP="004F5A89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496766F" w:rsidR="00E04DFC" w:rsidRPr="0035520B" w:rsidRDefault="00E04DFC" w:rsidP="00E04DFC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3E551039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193FC79F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331FE3D0" w:rsidR="004326DC" w:rsidRPr="0035520B" w:rsidRDefault="004326DC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4A03EDE3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0B1D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4806FC3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B1D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3C0B1D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0C06B8D1" w:rsidR="0064473A" w:rsidRPr="003C0B1D" w:rsidRDefault="003C0B1D" w:rsidP="003C0B1D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3C0B1D">
              <w:rPr>
                <w:rFonts w:cstheme="minorHAnsi"/>
                <w:color w:val="0070C0"/>
                <w:lang w:val="pl-PL"/>
              </w:rPr>
              <w:t>Paczkomat uwzględniono w projekcie ALFA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EA36A2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11F39753" w:rsidR="001343E0" w:rsidRPr="000349A9" w:rsidRDefault="003C0B1D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  <w:r>
              <w:rPr>
                <w:rFonts w:cstheme="minorHAnsi"/>
                <w:color w:val="0070C0"/>
                <w:szCs w:val="32"/>
                <w:lang w:val="pl-PL"/>
              </w:rPr>
              <w:t>+ 6463,20 zł</w:t>
            </w:r>
          </w:p>
        </w:tc>
      </w:tr>
      <w:tr w:rsidR="00F24188" w:rsidRPr="003C0B1D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2D7BADCA" w:rsidR="00F24188" w:rsidRPr="00F22C20" w:rsidRDefault="003C0B1D" w:rsidP="0078066B">
            <w:p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ZAŁ. 1. W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 xml:space="preserve">ycena 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FCB21" w14:textId="77777777" w:rsidR="009C5CD0" w:rsidRDefault="009C5CD0" w:rsidP="000349A9">
      <w:pPr>
        <w:spacing w:after="0" w:line="240" w:lineRule="auto"/>
      </w:pPr>
      <w:r>
        <w:separator/>
      </w:r>
    </w:p>
  </w:endnote>
  <w:endnote w:type="continuationSeparator" w:id="0">
    <w:p w14:paraId="047612D1" w14:textId="77777777" w:rsidR="009C5CD0" w:rsidRDefault="009C5CD0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E7EF" w14:textId="77777777" w:rsidR="009C5CD0" w:rsidRDefault="009C5CD0" w:rsidP="000349A9">
      <w:pPr>
        <w:spacing w:after="0" w:line="240" w:lineRule="auto"/>
      </w:pPr>
      <w:r>
        <w:separator/>
      </w:r>
    </w:p>
  </w:footnote>
  <w:footnote w:type="continuationSeparator" w:id="0">
    <w:p w14:paraId="5B676003" w14:textId="77777777" w:rsidR="009C5CD0" w:rsidRDefault="009C5CD0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B2B3C"/>
    <w:rsid w:val="000D7513"/>
    <w:rsid w:val="001343E0"/>
    <w:rsid w:val="00161B15"/>
    <w:rsid w:val="001810E2"/>
    <w:rsid w:val="00191D21"/>
    <w:rsid w:val="001A3C4D"/>
    <w:rsid w:val="001B018B"/>
    <w:rsid w:val="001D70F2"/>
    <w:rsid w:val="00240C06"/>
    <w:rsid w:val="00244F2C"/>
    <w:rsid w:val="002A2AC0"/>
    <w:rsid w:val="00324B68"/>
    <w:rsid w:val="003327FF"/>
    <w:rsid w:val="0035520B"/>
    <w:rsid w:val="0037548E"/>
    <w:rsid w:val="00390DDD"/>
    <w:rsid w:val="003B0C21"/>
    <w:rsid w:val="003C0B1D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5520C"/>
    <w:rsid w:val="005601AE"/>
    <w:rsid w:val="005629EF"/>
    <w:rsid w:val="00563C91"/>
    <w:rsid w:val="005773E4"/>
    <w:rsid w:val="0058068F"/>
    <w:rsid w:val="005C1537"/>
    <w:rsid w:val="005D2CB5"/>
    <w:rsid w:val="005D7538"/>
    <w:rsid w:val="005E297E"/>
    <w:rsid w:val="005F0324"/>
    <w:rsid w:val="0064473A"/>
    <w:rsid w:val="0066128A"/>
    <w:rsid w:val="006656E0"/>
    <w:rsid w:val="00696EC9"/>
    <w:rsid w:val="006C037E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5CD0"/>
    <w:rsid w:val="009C6A67"/>
    <w:rsid w:val="009E2DA3"/>
    <w:rsid w:val="009F6377"/>
    <w:rsid w:val="00A227B8"/>
    <w:rsid w:val="00A25D02"/>
    <w:rsid w:val="00A35EA8"/>
    <w:rsid w:val="00A821C2"/>
    <w:rsid w:val="00A97F47"/>
    <w:rsid w:val="00AB68D6"/>
    <w:rsid w:val="00AC7C26"/>
    <w:rsid w:val="00AF0509"/>
    <w:rsid w:val="00B00FDD"/>
    <w:rsid w:val="00B022DB"/>
    <w:rsid w:val="00B03C06"/>
    <w:rsid w:val="00B20616"/>
    <w:rsid w:val="00B32BCC"/>
    <w:rsid w:val="00B41934"/>
    <w:rsid w:val="00BD0969"/>
    <w:rsid w:val="00BD42BF"/>
    <w:rsid w:val="00C06008"/>
    <w:rsid w:val="00C340B6"/>
    <w:rsid w:val="00C4015E"/>
    <w:rsid w:val="00C53DEE"/>
    <w:rsid w:val="00CA3379"/>
    <w:rsid w:val="00CB1C30"/>
    <w:rsid w:val="00CB27A6"/>
    <w:rsid w:val="00CB33D7"/>
    <w:rsid w:val="00CB6264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A36A2"/>
    <w:rsid w:val="00EB082B"/>
    <w:rsid w:val="00F02E56"/>
    <w:rsid w:val="00F22C20"/>
    <w:rsid w:val="00F24188"/>
    <w:rsid w:val="00F266B3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customXml/itemProps2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5</cp:revision>
  <dcterms:created xsi:type="dcterms:W3CDTF">2024-08-07T13:42:00Z</dcterms:created>
  <dcterms:modified xsi:type="dcterms:W3CDTF">2024-09-03T10:45:00Z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