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 of Change</w:t>
            </w:r>
          </w:p>
        </w:tc>
        <w:tc>
          <w:tcPr>
            <w:tcW w:w="4833" w:type="dxa"/>
            <w:vAlign w:val="center"/>
          </w:tcPr>
          <w:p w14:paraId="44F170B2" w14:textId="2E32CDB7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D25896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01</w:t>
            </w:r>
          </w:p>
        </w:tc>
      </w:tr>
      <w:tr w:rsidR="00CB1C30" w:rsidRPr="00043ED4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Redkom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043ED4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1A56BFF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Data wystawienia / Date of issue</w:t>
            </w:r>
          </w:p>
        </w:tc>
        <w:tc>
          <w:tcPr>
            <w:tcW w:w="6300" w:type="dxa"/>
            <w:gridSpan w:val="2"/>
            <w:vAlign w:val="center"/>
          </w:tcPr>
          <w:p w14:paraId="0956DF72" w14:textId="3FA74795" w:rsidR="00CB1C30" w:rsidRPr="00B41934" w:rsidRDefault="007E719A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18-04-2024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Wystawił / Issued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PM, ProjCare</w:t>
            </w:r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 xml:space="preserve">Change initiated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r w:rsidRPr="007F5BC0">
              <w:rPr>
                <w:rFonts w:cstheme="minorHAnsi"/>
                <w:b/>
                <w:lang w:val="en-US"/>
              </w:rPr>
              <w:t>Powód Zmiany</w:t>
            </w:r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r w:rsidRPr="00F22C20">
              <w:rPr>
                <w:rFonts w:cstheme="minorHAnsi"/>
                <w:i/>
                <w:lang w:val="pl-PL"/>
              </w:rPr>
              <w:t>Change definition</w:t>
            </w:r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>/ change description</w:t>
            </w:r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BF211EC" w14:textId="260E09B3" w:rsidR="007E719A" w:rsidRPr="00A25D02" w:rsidRDefault="007E719A" w:rsidP="007E719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color w:val="0070C0"/>
                <w:lang w:val="pl-PL"/>
              </w:rPr>
            </w:pPr>
            <w:r w:rsidRPr="00A25D02">
              <w:rPr>
                <w:rFonts w:cstheme="minorHAnsi"/>
                <w:color w:val="0070C0"/>
                <w:lang w:val="pl-PL"/>
              </w:rPr>
              <w:t xml:space="preserve">Wykonanie odcinka kanalizacji tłuszczowej </w:t>
            </w:r>
            <w:r w:rsidR="00C53DEE" w:rsidRPr="00A25D02">
              <w:rPr>
                <w:rFonts w:ascii="Cambria Math" w:hAnsi="Cambria Math" w:cs="Cambria Math"/>
                <w:color w:val="0070C0"/>
                <w:lang w:val="pl-PL"/>
              </w:rPr>
              <w:t>⌀</w:t>
            </w:r>
            <w:r w:rsidR="00C53DEE" w:rsidRPr="00A25D02">
              <w:rPr>
                <w:rFonts w:cstheme="minorHAnsi"/>
                <w:color w:val="0070C0"/>
                <w:lang w:val="pl-PL"/>
              </w:rPr>
              <w:t xml:space="preserve"> 160 od miejsca </w:t>
            </w:r>
            <w:r w:rsidR="009054C8" w:rsidRPr="00A25D02">
              <w:rPr>
                <w:rFonts w:cstheme="minorHAnsi"/>
                <w:color w:val="0070C0"/>
                <w:lang w:val="pl-PL"/>
              </w:rPr>
              <w:t>wyjścia</w:t>
            </w:r>
            <w:r w:rsidR="00C53DEE" w:rsidRPr="00A25D02">
              <w:rPr>
                <w:rFonts w:cstheme="minorHAnsi"/>
                <w:color w:val="0070C0"/>
                <w:lang w:val="pl-PL"/>
              </w:rPr>
              <w:t xml:space="preserve"> projektowanej kanalizacji </w:t>
            </w:r>
            <w:r w:rsidR="009054C8" w:rsidRPr="00A25D02">
              <w:rPr>
                <w:rFonts w:cstheme="minorHAnsi"/>
                <w:color w:val="0070C0"/>
                <w:lang w:val="pl-PL"/>
              </w:rPr>
              <w:t>z</w:t>
            </w:r>
            <w:r w:rsidR="00C53DEE" w:rsidRPr="00A25D02">
              <w:rPr>
                <w:rFonts w:cstheme="minorHAnsi"/>
                <w:color w:val="0070C0"/>
                <w:lang w:val="pl-PL"/>
              </w:rPr>
              <w:t xml:space="preserve"> lokalu handlowo-usługow</w:t>
            </w:r>
            <w:r w:rsidR="009054C8" w:rsidRPr="00A25D02">
              <w:rPr>
                <w:rFonts w:cstheme="minorHAnsi"/>
                <w:color w:val="0070C0"/>
                <w:lang w:val="pl-PL"/>
              </w:rPr>
              <w:t>ego</w:t>
            </w:r>
            <w:r w:rsidR="00C53DEE" w:rsidRPr="00A25D02">
              <w:rPr>
                <w:rFonts w:cstheme="minorHAnsi"/>
                <w:color w:val="0070C0"/>
                <w:lang w:val="pl-PL"/>
              </w:rPr>
              <w:t xml:space="preserve"> nr 0.04 (ściana zewn.) do istniejącego separatora tłuszczu ST-6</w:t>
            </w:r>
            <w:r w:rsidR="00A25D02" w:rsidRPr="00A25D02">
              <w:rPr>
                <w:rFonts w:cstheme="minorHAnsi"/>
                <w:color w:val="0070C0"/>
                <w:lang w:val="pl-PL"/>
              </w:rPr>
              <w:t xml:space="preserve"> wraz z podłączeniem do separatora.</w:t>
            </w:r>
          </w:p>
          <w:p w14:paraId="4D7C8957" w14:textId="71DCB69B" w:rsidR="00A25D02" w:rsidRPr="00043ED4" w:rsidRDefault="00A25D02" w:rsidP="007E719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lang w:val="pl-PL"/>
              </w:rPr>
            </w:pPr>
            <w:r w:rsidRPr="00A25D02">
              <w:rPr>
                <w:rFonts w:cstheme="minorHAnsi"/>
                <w:color w:val="0070C0"/>
                <w:lang w:val="pl-PL"/>
              </w:rPr>
              <w:t>Miejsce styku zakresów Generalnego Wykonawcy i Najemcy, tj. miejsce włączenia kanalizacji wykonanej przez Generalnego Wykonawcę do kanalizacji Najemcy – za ścianą zewnętrzną od strony wewnętrznej lokalu.</w:t>
            </w:r>
          </w:p>
          <w:p w14:paraId="433A5257" w14:textId="5AF517FB" w:rsidR="00043ED4" w:rsidRPr="007E719A" w:rsidRDefault="00043ED4" w:rsidP="007E719A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cstheme="minorHAnsi"/>
                <w:lang w:val="pl-PL"/>
              </w:rPr>
            </w:pPr>
            <w:r>
              <w:rPr>
                <w:rFonts w:cstheme="minorHAnsi"/>
                <w:color w:val="0070C0"/>
                <w:lang w:val="pl-PL"/>
              </w:rPr>
              <w:t>Przejście rury przez przegrodę zewn. w zakresie Generalnego Wykonawcy.</w:t>
            </w:r>
          </w:p>
          <w:p w14:paraId="6A37E5D8" w14:textId="77777777" w:rsidR="007E719A" w:rsidRDefault="007E719A" w:rsidP="0078066B">
            <w:pPr>
              <w:spacing w:after="0"/>
              <w:ind w:left="440"/>
              <w:rPr>
                <w:rFonts w:cstheme="minorHAnsi"/>
                <w:lang w:val="pl-PL"/>
              </w:rPr>
            </w:pP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043ED4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r w:rsidR="004776A7" w:rsidRPr="0078066B">
              <w:rPr>
                <w:rFonts w:cstheme="minorHAnsi"/>
                <w:lang w:val="pl-PL"/>
              </w:rPr>
              <w:t xml:space="preserve">technical </w:t>
            </w:r>
            <w:r w:rsidRPr="0078066B">
              <w:rPr>
                <w:rFonts w:cstheme="minorHAnsi"/>
                <w:lang w:val="pl-PL"/>
              </w:rPr>
              <w:t>attachments</w:t>
            </w:r>
          </w:p>
          <w:p w14:paraId="3EBB3025" w14:textId="77777777" w:rsidR="00A227B8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>ZAŁ. 1 – rysunek techniczny, wskazujący zakres zapytania (</w:t>
            </w:r>
            <w:r w:rsidRPr="00FE43F7">
              <w:rPr>
                <w:rFonts w:cstheme="minorHAnsi"/>
                <w:i/>
                <w:iCs/>
                <w:color w:val="0070C0"/>
                <w:lang w:val="pl-PL"/>
              </w:rPr>
              <w:t>20240405_KLBB_RZUT PODPOSADZKÓWKI_KANALIZACJA_1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10889E8E" w:rsidR="00FE43F7" w:rsidRPr="0078066B" w:rsidRDefault="00FE43F7" w:rsidP="00FE43F7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043ED4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r w:rsidRPr="00F22C20">
              <w:rPr>
                <w:rFonts w:cstheme="minorHAnsi"/>
                <w:i/>
                <w:lang w:val="pl-PL"/>
              </w:rPr>
              <w:t>Change technical aspects</w:t>
            </w:r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004318AC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26DC6" w:rsidRPr="00C4015E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4690C49E" w:rsidR="00054FB4" w:rsidRPr="0035520B" w:rsidRDefault="0035520B" w:rsidP="00054FB4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Structure</w:t>
            </w:r>
          </w:p>
        </w:tc>
        <w:tc>
          <w:tcPr>
            <w:tcW w:w="1080" w:type="dxa"/>
          </w:tcPr>
          <w:p w14:paraId="29861535" w14:textId="559B441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015E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Mechanical Instalations</w:t>
            </w:r>
          </w:p>
        </w:tc>
        <w:tc>
          <w:tcPr>
            <w:tcW w:w="1080" w:type="dxa"/>
          </w:tcPr>
          <w:p w14:paraId="3DAD0D43" w14:textId="14B4421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32E29E01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F22C20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3897AFBB" w14:textId="493897F8" w:rsidR="009968DF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Electrical installations</w:t>
            </w:r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r w:rsidRPr="0035520B">
              <w:rPr>
                <w:rFonts w:cstheme="minorHAnsi"/>
                <w:b/>
              </w:rPr>
              <w:t>Instalacje teletechniczne</w:t>
            </w:r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6CF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Building Permit</w:t>
            </w:r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05493EFC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r w:rsidRPr="0035520B">
              <w:rPr>
                <w:rFonts w:cstheme="minorHAnsi"/>
                <w:i/>
                <w:lang w:val="pl-PL"/>
              </w:rPr>
              <w:t>Other</w:t>
            </w:r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74494CE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r w:rsidRPr="007577BD">
              <w:rPr>
                <w:rFonts w:cstheme="minorHAnsi"/>
                <w:b/>
              </w:rPr>
              <w:t xml:space="preserve">Wpływy na </w:t>
            </w:r>
            <w:r w:rsidR="00F75D32" w:rsidRPr="007577BD">
              <w:rPr>
                <w:rFonts w:cstheme="minorHAnsi"/>
                <w:b/>
              </w:rPr>
              <w:t>Harmonogram</w:t>
            </w:r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031CB9DD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6978F0EA" w:rsidR="0035520B" w:rsidRPr="00F22C20" w:rsidRDefault="0035520B" w:rsidP="0035520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r w:rsidR="0064473A" w:rsidRPr="00F22C20">
              <w:rPr>
                <w:rFonts w:cstheme="minorHAnsi"/>
                <w:i/>
                <w:lang w:val="pl-PL"/>
              </w:rPr>
              <w:t>Cost aspects of the change</w:t>
            </w:r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2AF781B" w14:textId="75F14D4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DFF1BE0" w:rsidR="0064473A" w:rsidRPr="00F22C20" w:rsidRDefault="0035520B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  <w:r w:rsidR="00F30AD5" w:rsidRPr="00F22C20">
              <w:rPr>
                <w:rFonts w:cstheme="minorHAnsi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0CEF3821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575664F0" w:rsidR="0064473A" w:rsidRPr="00926C8D" w:rsidRDefault="00D06739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F24188" w:rsidRPr="00D25896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34EDA762" w:rsidR="00F24188" w:rsidRPr="00F22C20" w:rsidRDefault="00D06739" w:rsidP="0078066B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p w14:paraId="5B598679" w14:textId="1C3B30B2" w:rsidR="0066128A" w:rsidRDefault="0066128A" w:rsidP="0078066B">
      <w:pPr>
        <w:rPr>
          <w:rFonts w:cstheme="minorHAnsi"/>
          <w:lang w:val="pl-PL"/>
        </w:rPr>
      </w:pPr>
    </w:p>
    <w:p w14:paraId="25C7EB31" w14:textId="01967811" w:rsidR="00D06739" w:rsidRDefault="00D06739" w:rsidP="0078066B">
      <w:pPr>
        <w:rPr>
          <w:rFonts w:cstheme="minorHAnsi"/>
          <w:lang w:val="pl-PL"/>
        </w:rPr>
      </w:pPr>
    </w:p>
    <w:p w14:paraId="0488DFAC" w14:textId="77777777" w:rsidR="00D06739" w:rsidRDefault="00D06739" w:rsidP="0078066B">
      <w:pPr>
        <w:rPr>
          <w:rFonts w:cstheme="minorHAnsi"/>
          <w:lang w:val="pl-PL"/>
        </w:rPr>
      </w:pPr>
    </w:p>
    <w:p w14:paraId="1488B484" w14:textId="77777777" w:rsidR="0066128A" w:rsidRDefault="0066128A" w:rsidP="0078066B">
      <w:pPr>
        <w:rPr>
          <w:rFonts w:cstheme="minorHAnsi"/>
          <w:lang w:val="pl-PL"/>
        </w:rPr>
      </w:pPr>
    </w:p>
    <w:p w14:paraId="5B81D649" w14:textId="77777777" w:rsidR="0066128A" w:rsidRDefault="0066128A" w:rsidP="0078066B">
      <w:pPr>
        <w:rPr>
          <w:rFonts w:cstheme="minorHAnsi"/>
          <w:lang w:val="pl-PL"/>
        </w:rPr>
      </w:pPr>
    </w:p>
    <w:p w14:paraId="1F06A06A" w14:textId="77777777" w:rsidR="0066128A" w:rsidRDefault="0066128A" w:rsidP="0078066B">
      <w:pPr>
        <w:rPr>
          <w:rFonts w:cstheme="minorHAnsi"/>
          <w:lang w:val="pl-PL"/>
        </w:rPr>
      </w:pPr>
    </w:p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r>
              <w:rPr>
                <w:rFonts w:cstheme="minorHAnsi"/>
                <w:i/>
                <w:lang w:val="pl-PL"/>
              </w:rPr>
              <w:t xml:space="preserve"> of Change aspects</w:t>
            </w:r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r w:rsidRPr="00F22C20">
              <w:rPr>
                <w:rFonts w:cstheme="minorHAnsi"/>
                <w:i/>
                <w:lang w:val="pl-PL"/>
              </w:rPr>
              <w:t>Comments</w:t>
            </w:r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r w:rsidRPr="00E66D42">
              <w:rPr>
                <w:rFonts w:cstheme="minorHAnsi"/>
                <w:i/>
                <w:lang w:val="pl-PL"/>
              </w:rPr>
              <w:t xml:space="preserve">Investor’s </w:t>
            </w:r>
            <w:r>
              <w:rPr>
                <w:rFonts w:cstheme="minorHAnsi"/>
                <w:i/>
                <w:lang w:val="pl-PL"/>
              </w:rPr>
              <w:t>confirmation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Proposal of Change</w:t>
            </w:r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8"/>
  </w:num>
  <w:num w:numId="4" w16cid:durableId="1561093180">
    <w:abstractNumId w:val="6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7"/>
  </w:num>
  <w:num w:numId="8" w16cid:durableId="1655255456">
    <w:abstractNumId w:val="1"/>
  </w:num>
  <w:num w:numId="9" w16cid:durableId="162261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D7513"/>
    <w:rsid w:val="001810E2"/>
    <w:rsid w:val="00191D21"/>
    <w:rsid w:val="001A3C4D"/>
    <w:rsid w:val="001D70F2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EC9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B68D6"/>
    <w:rsid w:val="00AC7C26"/>
    <w:rsid w:val="00B00FDD"/>
    <w:rsid w:val="00B022DB"/>
    <w:rsid w:val="00B03C06"/>
    <w:rsid w:val="00B20616"/>
    <w:rsid w:val="00B32BCC"/>
    <w:rsid w:val="00B41934"/>
    <w:rsid w:val="00BD42BF"/>
    <w:rsid w:val="00C06008"/>
    <w:rsid w:val="00C340B6"/>
    <w:rsid w:val="00C4015E"/>
    <w:rsid w:val="00C53DEE"/>
    <w:rsid w:val="00CA3379"/>
    <w:rsid w:val="00CB1C30"/>
    <w:rsid w:val="00CB27A6"/>
    <w:rsid w:val="00CB33D7"/>
    <w:rsid w:val="00CC0E5E"/>
    <w:rsid w:val="00CD53CF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6D42"/>
    <w:rsid w:val="00EB082B"/>
    <w:rsid w:val="00F02E56"/>
    <w:rsid w:val="00F22C20"/>
    <w:rsid w:val="00F24188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448</Words>
  <Characters>2688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5</cp:revision>
  <dcterms:created xsi:type="dcterms:W3CDTF">2024-04-18T10:16:00Z</dcterms:created>
  <dcterms:modified xsi:type="dcterms:W3CDTF">2024-04-24T14:01:00Z</dcterms:modified>
</cp:coreProperties>
</file>