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98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4841"/>
        <w:gridCol w:w="3969"/>
      </w:tblGrid>
      <w:tr w:rsidR="00A36705" w:rsidRPr="006E55F5" w:rsidTr="00454432">
        <w:tc>
          <w:tcPr>
            <w:tcW w:w="1646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NR DOKUMENTU</w:t>
            </w:r>
          </w:p>
        </w:tc>
        <w:tc>
          <w:tcPr>
            <w:tcW w:w="4841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NAZWA DOKUMENTU</w:t>
            </w:r>
          </w:p>
        </w:tc>
        <w:tc>
          <w:tcPr>
            <w:tcW w:w="3969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UWAGI</w:t>
            </w:r>
          </w:p>
        </w:tc>
      </w:tr>
    </w:tbl>
    <w:tbl>
      <w:tblPr>
        <w:tblpPr w:leftFromText="141" w:rightFromText="141" w:vertAnchor="text" w:tblpY="913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4041"/>
        <w:gridCol w:w="4769"/>
      </w:tblGrid>
      <w:tr w:rsidR="00007BCF" w:rsidRPr="006E55F5" w:rsidTr="00007BCF">
        <w:tc>
          <w:tcPr>
            <w:tcW w:w="1646" w:type="dxa"/>
          </w:tcPr>
          <w:p w:rsidR="00007BCF" w:rsidRPr="004C7FA5" w:rsidRDefault="00007BCF" w:rsidP="00007BC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41" w:type="dxa"/>
          </w:tcPr>
          <w:p w:rsidR="00007BCF" w:rsidRDefault="00007BCF" w:rsidP="00007BC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69" w:type="dxa"/>
          </w:tcPr>
          <w:p w:rsidR="00007BCF" w:rsidRPr="006E55F5" w:rsidRDefault="00007BCF" w:rsidP="00007B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07BCF" w:rsidRPr="006E55F5" w:rsidTr="00007BCF">
        <w:tc>
          <w:tcPr>
            <w:tcW w:w="1646" w:type="dxa"/>
          </w:tcPr>
          <w:p w:rsidR="00007BCF" w:rsidRPr="007D49DF" w:rsidRDefault="00007BCF" w:rsidP="00007B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41" w:type="dxa"/>
          </w:tcPr>
          <w:p w:rsidR="00007BCF" w:rsidRDefault="00007BCF" w:rsidP="00007BC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69" w:type="dxa"/>
          </w:tcPr>
          <w:p w:rsidR="00007BCF" w:rsidRPr="006E55F5" w:rsidRDefault="00007BCF" w:rsidP="00007B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07BCF" w:rsidRPr="006E55F5" w:rsidTr="00007BCF">
        <w:tc>
          <w:tcPr>
            <w:tcW w:w="1646" w:type="dxa"/>
          </w:tcPr>
          <w:p w:rsidR="00007BCF" w:rsidRPr="007D49DF" w:rsidRDefault="00007BCF" w:rsidP="00007B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41" w:type="dxa"/>
          </w:tcPr>
          <w:p w:rsidR="00007BCF" w:rsidRDefault="00007BCF" w:rsidP="00007BC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69" w:type="dxa"/>
          </w:tcPr>
          <w:p w:rsidR="00007BCF" w:rsidRPr="006E55F5" w:rsidRDefault="00007BCF" w:rsidP="00007B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07BCF" w:rsidRPr="006E55F5" w:rsidTr="00007BCF">
        <w:tc>
          <w:tcPr>
            <w:tcW w:w="1646" w:type="dxa"/>
          </w:tcPr>
          <w:p w:rsidR="00007BCF" w:rsidRPr="007D49DF" w:rsidRDefault="00007BCF" w:rsidP="00007B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41" w:type="dxa"/>
          </w:tcPr>
          <w:p w:rsidR="00007BCF" w:rsidRDefault="00007BCF" w:rsidP="00007BC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69" w:type="dxa"/>
          </w:tcPr>
          <w:p w:rsidR="00007BCF" w:rsidRPr="006E55F5" w:rsidRDefault="00007BCF" w:rsidP="00007B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07BCF" w:rsidRPr="006E55F5" w:rsidTr="00007BCF">
        <w:tc>
          <w:tcPr>
            <w:tcW w:w="1646" w:type="dxa"/>
          </w:tcPr>
          <w:p w:rsidR="00007BCF" w:rsidRDefault="00007BCF" w:rsidP="00007B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41" w:type="dxa"/>
          </w:tcPr>
          <w:p w:rsidR="00007BCF" w:rsidRDefault="00007BCF" w:rsidP="00007BC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69" w:type="dxa"/>
          </w:tcPr>
          <w:p w:rsidR="00007BCF" w:rsidRPr="006E55F5" w:rsidRDefault="00007BCF" w:rsidP="00007B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horzAnchor="margin" w:tblpXSpec="center" w:tblpY="-50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4841"/>
        <w:gridCol w:w="3969"/>
      </w:tblGrid>
      <w:tr w:rsidR="00007BCF" w:rsidRPr="006E55F5" w:rsidTr="00007BCF">
        <w:tc>
          <w:tcPr>
            <w:tcW w:w="10456" w:type="dxa"/>
            <w:gridSpan w:val="3"/>
            <w:vAlign w:val="center"/>
          </w:tcPr>
          <w:p w:rsidR="00007BCF" w:rsidRDefault="00007BCF" w:rsidP="00007BC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007BCF" w:rsidRPr="005054C4" w:rsidRDefault="00007BCF" w:rsidP="00007BC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5054C4">
              <w:rPr>
                <w:rFonts w:ascii="Arial" w:hAnsi="Arial" w:cs="Arial"/>
                <w:b/>
                <w:color w:val="000000" w:themeColor="text1"/>
              </w:rPr>
              <w:t>5.C - Konstrukcja stalowa – Segregator Nr 4</w:t>
            </w:r>
          </w:p>
        </w:tc>
      </w:tr>
      <w:tr w:rsidR="00007BCF" w:rsidRPr="006E55F5" w:rsidTr="00007BCF">
        <w:tc>
          <w:tcPr>
            <w:tcW w:w="1646" w:type="dxa"/>
          </w:tcPr>
          <w:p w:rsidR="00007BCF" w:rsidRPr="007D49DF" w:rsidRDefault="00007BCF" w:rsidP="00007B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5.C.1</w:t>
            </w:r>
          </w:p>
        </w:tc>
        <w:tc>
          <w:tcPr>
            <w:tcW w:w="4841" w:type="dxa"/>
          </w:tcPr>
          <w:p w:rsidR="00007BCF" w:rsidRDefault="00007BCF" w:rsidP="00007B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Konstrukcja stalowa – opis, rysunki, kompletne obliczenia itd.</w:t>
            </w:r>
          </w:p>
        </w:tc>
        <w:tc>
          <w:tcPr>
            <w:tcW w:w="3969" w:type="dxa"/>
          </w:tcPr>
          <w:p w:rsidR="00007BCF" w:rsidRPr="006E55F5" w:rsidRDefault="00007BCF" w:rsidP="00007B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07BCF" w:rsidRPr="006E55F5" w:rsidTr="00007BCF">
        <w:tc>
          <w:tcPr>
            <w:tcW w:w="1646" w:type="dxa"/>
          </w:tcPr>
          <w:p w:rsidR="00007BCF" w:rsidRPr="007D49DF" w:rsidRDefault="00007BCF" w:rsidP="00007B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5.C.1.1</w:t>
            </w:r>
          </w:p>
        </w:tc>
        <w:tc>
          <w:tcPr>
            <w:tcW w:w="4841" w:type="dxa"/>
          </w:tcPr>
          <w:p w:rsidR="00007BCF" w:rsidRDefault="00007BCF" w:rsidP="00007B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 techniczny konstrukcji wraz ze spisem rysunków powykonawczych</w:t>
            </w:r>
          </w:p>
        </w:tc>
        <w:tc>
          <w:tcPr>
            <w:tcW w:w="3969" w:type="dxa"/>
          </w:tcPr>
          <w:p w:rsidR="00007BCF" w:rsidRPr="006E55F5" w:rsidRDefault="00007BCF" w:rsidP="00007B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07BCF" w:rsidRPr="006E55F5" w:rsidTr="00007BCF">
        <w:tc>
          <w:tcPr>
            <w:tcW w:w="1646" w:type="dxa"/>
          </w:tcPr>
          <w:p w:rsidR="00007BCF" w:rsidRPr="007D49DF" w:rsidRDefault="00007BCF" w:rsidP="00007B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5.C.1.2</w:t>
            </w:r>
          </w:p>
        </w:tc>
        <w:tc>
          <w:tcPr>
            <w:tcW w:w="4841" w:type="dxa"/>
          </w:tcPr>
          <w:p w:rsidR="00007BCF" w:rsidRDefault="00007BCF" w:rsidP="00007B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Rysunki powykonawcze</w:t>
            </w:r>
          </w:p>
        </w:tc>
        <w:tc>
          <w:tcPr>
            <w:tcW w:w="3969" w:type="dxa"/>
          </w:tcPr>
          <w:p w:rsidR="00007BCF" w:rsidRPr="006E55F5" w:rsidRDefault="00007BCF" w:rsidP="00007B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007BCF" w:rsidRPr="006E55F5" w:rsidTr="00007BCF">
        <w:tc>
          <w:tcPr>
            <w:tcW w:w="1646" w:type="dxa"/>
          </w:tcPr>
          <w:p w:rsidR="00007BCF" w:rsidRDefault="00007BCF" w:rsidP="00007B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5.C.1.3</w:t>
            </w:r>
          </w:p>
        </w:tc>
        <w:tc>
          <w:tcPr>
            <w:tcW w:w="4841" w:type="dxa"/>
          </w:tcPr>
          <w:p w:rsidR="00007BCF" w:rsidRDefault="00007BCF" w:rsidP="00007B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Rysunki powykonawcze (wraz z podpisem projektanta konstrukcji stalowej, kierownika montażu oraz kierownika budowy)</w:t>
            </w:r>
          </w:p>
        </w:tc>
        <w:tc>
          <w:tcPr>
            <w:tcW w:w="3969" w:type="dxa"/>
            <w:vAlign w:val="center"/>
          </w:tcPr>
          <w:p w:rsidR="00007BCF" w:rsidRPr="006E55F5" w:rsidRDefault="00007BCF" w:rsidP="00007B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rys.</w:t>
            </w:r>
            <w:r>
              <w:rPr>
                <w:rFonts w:ascii="Arial" w:hAnsi="Arial" w:cs="Arial"/>
              </w:rPr>
              <w:t xml:space="preserve"> 101</w:t>
            </w:r>
            <w:r>
              <w:rPr>
                <w:rFonts w:ascii="Arial" w:hAnsi="Arial" w:cs="Arial"/>
              </w:rPr>
              <w:t xml:space="preserve"> – rys. </w:t>
            </w:r>
            <w:r>
              <w:rPr>
                <w:rFonts w:ascii="Arial" w:hAnsi="Arial" w:cs="Arial"/>
              </w:rPr>
              <w:t>205</w:t>
            </w:r>
          </w:p>
        </w:tc>
      </w:tr>
    </w:tbl>
    <w:p w:rsidR="00F3745F" w:rsidRPr="00A36705" w:rsidRDefault="00F3745F" w:rsidP="00A36705"/>
    <w:sectPr w:rsidR="00F3745F" w:rsidRPr="00A36705" w:rsidSect="00B53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83A75"/>
    <w:multiLevelType w:val="hybridMultilevel"/>
    <w:tmpl w:val="9EBC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BF5D1E"/>
    <w:rsid w:val="00007BCF"/>
    <w:rsid w:val="001D7A4F"/>
    <w:rsid w:val="003E7300"/>
    <w:rsid w:val="00454432"/>
    <w:rsid w:val="005160ED"/>
    <w:rsid w:val="005962E4"/>
    <w:rsid w:val="006623BD"/>
    <w:rsid w:val="00864EFA"/>
    <w:rsid w:val="00A36705"/>
    <w:rsid w:val="00B53A71"/>
    <w:rsid w:val="00BF5D1E"/>
    <w:rsid w:val="00C21C59"/>
    <w:rsid w:val="00CF1D10"/>
    <w:rsid w:val="00D57EA0"/>
    <w:rsid w:val="00F05080"/>
    <w:rsid w:val="00F3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A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F5D1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36D91A-F3CC-4121-83E2-BD14E11BD5DD}"/>
</file>

<file path=customXml/itemProps2.xml><?xml version="1.0" encoding="utf-8"?>
<ds:datastoreItem xmlns:ds="http://schemas.openxmlformats.org/officeDocument/2006/customXml" ds:itemID="{0F122498-184E-4CF8-A211-7BCF4A9E179E}"/>
</file>

<file path=customXml/itemProps3.xml><?xml version="1.0" encoding="utf-8"?>
<ds:datastoreItem xmlns:ds="http://schemas.openxmlformats.org/officeDocument/2006/customXml" ds:itemID="{E79A1F52-DF33-4BE6-9249-2211A9FE7B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cp:lastPrinted>2012-04-17T11:07:00Z</cp:lastPrinted>
  <dcterms:created xsi:type="dcterms:W3CDTF">2012-04-17T11:31:00Z</dcterms:created>
  <dcterms:modified xsi:type="dcterms:W3CDTF">2012-04-17T11:31:00Z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