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43" w:rsidRDefault="00483943" w:rsidP="00483943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83A8A" w:rsidRPr="00483943" w:rsidRDefault="00483943" w:rsidP="0048394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83943">
        <w:rPr>
          <w:rFonts w:ascii="Times New Roman" w:hAnsi="Times New Roman" w:cs="Times New Roman"/>
          <w:b/>
          <w:sz w:val="96"/>
          <w:szCs w:val="96"/>
        </w:rPr>
        <w:t>Zawarto w pkt. 5.A.2.</w:t>
      </w:r>
    </w:p>
    <w:sectPr w:rsidR="00C83A8A" w:rsidRPr="00483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483943"/>
    <w:rsid w:val="00483943"/>
    <w:rsid w:val="00C8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FD43BA-8AC7-44E3-B4CB-BF6C812E0829}"/>
</file>

<file path=customXml/itemProps2.xml><?xml version="1.0" encoding="utf-8"?>
<ds:datastoreItem xmlns:ds="http://schemas.openxmlformats.org/officeDocument/2006/customXml" ds:itemID="{74286975-6205-499A-8A97-2C605CCEAB3E}"/>
</file>

<file path=customXml/itemProps3.xml><?xml version="1.0" encoding="utf-8"?>
<ds:datastoreItem xmlns:ds="http://schemas.openxmlformats.org/officeDocument/2006/customXml" ds:itemID="{C9CBE389-29A8-4C4F-B493-24297D04E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2012-04-13T12:07:00Z</dcterms:created>
  <dcterms:modified xsi:type="dcterms:W3CDTF">2012-04-13T12:08:00Z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