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8E1916" w:rsidRP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bookmarkEnd w:id="0"/>
      <w:r w:rsidRPr="00974472">
        <w:rPr>
          <w:rFonts w:ascii="Times New Roman" w:hAnsi="Times New Roman" w:cs="Times New Roman"/>
          <w:b/>
          <w:sz w:val="96"/>
        </w:rPr>
        <w:t>Zawarto w pkt 4.F.1</w:t>
      </w:r>
    </w:p>
    <w:sectPr w:rsidR="008E1916" w:rsidRPr="0097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2C"/>
    <w:rsid w:val="008E1916"/>
    <w:rsid w:val="00974472"/>
    <w:rsid w:val="00A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3F5DB-0F03-40EF-94DE-6B76171C8E2B}"/>
</file>

<file path=customXml/itemProps2.xml><?xml version="1.0" encoding="utf-8"?>
<ds:datastoreItem xmlns:ds="http://schemas.openxmlformats.org/officeDocument/2006/customXml" ds:itemID="{FDCCE53A-F72B-4C94-8D8E-3F7F009A469D}"/>
</file>

<file path=customXml/itemProps3.xml><?xml version="1.0" encoding="utf-8"?>
<ds:datastoreItem xmlns:ds="http://schemas.openxmlformats.org/officeDocument/2006/customXml" ds:itemID="{845BBD72-2B09-491E-8813-76FD36952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2012-04-03T07:21:00Z</dcterms:created>
  <dcterms:modified xsi:type="dcterms:W3CDTF">2012-04-03T07:22:00Z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